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01" w:rsidRDefault="00FB5E01" w:rsidP="005F766D">
      <w:pPr>
        <w:ind w:left="-420"/>
      </w:pPr>
      <w:r>
        <w:rPr>
          <w:rFonts w:hint="eastAsia"/>
        </w:rPr>
        <w:t>期刊清单：</w:t>
      </w:r>
    </w:p>
    <w:tbl>
      <w:tblPr>
        <w:tblStyle w:val="a"/>
        <w:tblW w:w="7372" w:type="dxa"/>
        <w:tblInd w:w="-176" w:type="dxa"/>
        <w:tblLook w:val="04A0"/>
      </w:tblPr>
      <w:tblGrid>
        <w:gridCol w:w="930"/>
        <w:gridCol w:w="960"/>
        <w:gridCol w:w="5482"/>
      </w:tblGrid>
      <w:tr w:rsidR="00FB5E01" w:rsidRPr="00FB5E01" w:rsidTr="00FB5E01">
        <w:trPr>
          <w:trHeight w:val="40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-420"/>
              <w:jc w:val="center"/>
              <w:rPr>
                <w:rFonts w:ascii="新宋体" w:eastAsia="新宋体" w:hAnsi="新宋体" w:cs="Arial"/>
                <w:kern w:val="0"/>
                <w:sz w:val="24"/>
                <w:szCs w:val="24"/>
              </w:rPr>
            </w:pPr>
            <w:r w:rsidRPr="00FB5E01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新宋体" w:eastAsia="新宋体" w:hAnsi="新宋体" w:cs="Arial"/>
                <w:kern w:val="0"/>
                <w:sz w:val="24"/>
                <w:szCs w:val="24"/>
              </w:rPr>
            </w:pPr>
            <w:r w:rsidRPr="00FB5E01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征订号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新宋体" w:eastAsia="新宋体" w:hAnsi="新宋体" w:cs="Arial"/>
                <w:kern w:val="0"/>
                <w:sz w:val="24"/>
                <w:szCs w:val="24"/>
              </w:rPr>
            </w:pPr>
            <w:r w:rsidRPr="00FB5E01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报刊名称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中华人民共和国国务院公报</w:t>
            </w:r>
          </w:p>
        </w:tc>
      </w:tr>
      <w:tr w:rsidR="00FB5E01" w:rsidRPr="00FB5E01" w:rsidTr="00FB5E01">
        <w:trPr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人民教育</w:t>
            </w:r>
          </w:p>
        </w:tc>
      </w:tr>
      <w:tr w:rsidR="00FB5E01" w:rsidRPr="00FB5E01" w:rsidTr="00FB5E01">
        <w:trPr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人民画报（汉）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大众电影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中国摄影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中国青年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中国妇女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中华心血管病杂志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中国中药杂志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中华肿瘤杂志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中国中西医结合杂志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中国针灸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中华内科杂志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中华预防医学杂志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中华口腔医学杂志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中华检验医学杂志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中华流行病学杂志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中国新通信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新东方英语（中英文版）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时装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美术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世界美术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美术研究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大众电视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摄影世界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IT经理世界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世界建筑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哲学研究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商业经济研究 （原：商业时代）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美术观察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中国药学杂志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药学学报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大众健康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中华医院管理杂志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药物分析杂志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文化月刊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新体育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新华月报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2-243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新华文摘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解放军文艺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经济与管理研究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教学与研究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词刊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中国音乐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电子商务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科学大观园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中国高等教育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文史知识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诗刊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读书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百科知识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兵器知识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知识就是力量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中国档案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价格理论与实践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经济理论与经济管理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中外企业家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课程.教材.教法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留学生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青年文摘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系统工程理论与实践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激光与红外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作品与争鸣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现代电影技术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起重运输机械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制造业自动化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水泥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中外文化交流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中外文化交流.英文版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食品与发酵工业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石油炼制与化工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装饰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中华武术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舞蹈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天文爱好者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2-353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中国远程教育</w:t>
            </w:r>
          </w:p>
        </w:tc>
      </w:tr>
    </w:tbl>
    <w:tbl>
      <w:tblPr>
        <w:tblW w:w="7372" w:type="dxa"/>
        <w:tblInd w:w="-176" w:type="dxa"/>
        <w:tblLook w:val="04A0"/>
      </w:tblPr>
      <w:tblGrid>
        <w:gridCol w:w="930"/>
        <w:gridCol w:w="960"/>
        <w:gridCol w:w="5482"/>
      </w:tblGrid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电视技术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电声技术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金属学报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机械工程学报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仪器仪表学报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求是（汉文版）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红旗文稿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思想政治工作研究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中华老年心脑血管病杂志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设备管理与维修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新技术新工艺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电信科学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食品工业科技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石油化工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复印报刊资料.金融与保险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劳动保护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复印报刊资料.财政与税务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2-408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中国图书馆学报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财务与会计导刊（上半月.实务版）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图书情报工作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成长读本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水利水电技术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中国电力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水力发电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现代制造工程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体育博览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田径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球天下.足球世界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乒乓世界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体育科学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中国学校体育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食品科学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化学试剂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英语世界（中英文版）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日语学习与研究（中日文版）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英语学习（中英文版）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现代家电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2-453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中国建筑金属结构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大学英语（中英文版）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比较教育研究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2-496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中国金融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生物学通报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半月谈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了望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海外文摘.上半月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中国物理C（英文版）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中国史研究动态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中国外经贸（英文版）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俄罗斯文艺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中国作家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三月风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人像摄影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当代亚太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新闻战线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中国经济景气月报（中英文版）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中国花卉盆景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土木工程学报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医学研究杂志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复印报刊资料.中小学学校管理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区域与城市经济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复印报刊资料.政治学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复印报刊资料.旅游管理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复印报刊资料.宗教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复印报刊资料.投资与证券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复印报刊资料.中小学教育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2-598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复印报刊资料.诉讼法学、司法制度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农业科技通讯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中国标准化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环境保护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新材料产业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复印报刊资料.成人教育学刊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复印报刊资料.思想政治教育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中国电信业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贸易经济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今日工程机械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管理观察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中国金融家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制造技术与机床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中国摄影家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企业管理</w:t>
            </w:r>
          </w:p>
        </w:tc>
      </w:tr>
      <w:tr w:rsidR="00FB5E01" w:rsidRPr="00FB5E01" w:rsidTr="00FB5E0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E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2-652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创意世界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计算机研究与发展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商界导刊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医学信息学杂志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首席财务官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新闻与写作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食品科技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硅酸盐学报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2-698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中医杂志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领导决策信息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环球军事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当代电视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英语角（中英文版）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英语文摘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中国证券期货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电子知识产权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网络安全技术与应用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中国微创外科杂志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数量经济技术经济研究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清史研究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建筑结构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给水排水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暖通空调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围棋天地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当代石油石化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中国农学通报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中国花卉园艺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2-796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计量技术</w:t>
            </w:r>
          </w:p>
        </w:tc>
      </w:tr>
      <w:tr w:rsidR="00FB5E01" w:rsidRPr="00FB5E01" w:rsidTr="00FB5E0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E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2-799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人民公交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考古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物理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中国国家地理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遗传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生命世界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生物化学与生物物理进展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遗传学报（英文）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环境科学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工业建筑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金属热处理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液压与气动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海洋世界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中国新闻周刊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中国统计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会计研究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国际贸易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国际贸易问题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中国农村经济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群言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中国改革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中国经贸导刊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中国有色金属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博览群书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中国电视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中国企业家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汽车之友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法律与生活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财务与会计（综合版）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财务研究       原：财务与会计（理财版）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电子技术应用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中国公证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青年文学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中国画报（英文版）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今日中国（中文版）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今日中国（英文版）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中华医学杂志（英文版）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服饰与美容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北京周报（英文版）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今日中国（法文版）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中国计划生育学杂志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音乐创作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医疗装备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植物学报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传媒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电影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人力资源开发与管理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复印报刊资料.民商法学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复印报刊资料.经济法学、劳动法学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复印报刊资料.社会保障制度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2-984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复印报刊资料.社会学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复印报刊资料.生态环境与保护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复印报刊资料.新闻与传播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复印报刊资料.职业技术教育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复印报刊资料.青少年导刊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复印报刊资料.妇女研究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工会工作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中国共产党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复印报刊资料.统计与精算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萌芽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收获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上海中医药杂志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机械制造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华东师范大学学报（哲社科版）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学术月刊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上海戏剧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生理学报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分子植物（英）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激光与光电子学进展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理化检验（化学分册）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4-199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电机与控制应用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低压电器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中国激光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科学画报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电信快报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生物化学与生物物理学报（英）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机械工程材料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自然杂志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国际生物制品学杂志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合成纤维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世界农药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复旦学报(社科版)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戏剧艺术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书法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外国语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上海交通大学学报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内燃机工程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同济大学学报（自科版）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植物生理学报（原：植物生理学通讯）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微特电机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社会科学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电线电缆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力学季刊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国外社会科学文摘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上海师范大学学报（哲社版）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4-284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物理教学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有机化学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外国文艺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上海艺术家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肿瘤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红外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中华消化杂志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食用菌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生殖与避孕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中国药理学报（英）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4-298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数学年刊A辑（中文版）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动力工程学报 （原：动力工程）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当代外语研究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自动化仪表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旅游天地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艺术世界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音乐爱好者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家具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生命的化学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心理科学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文艺理论研究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化学教学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外语教学理论与实践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历史教学问题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电镀与环保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财经研究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红外与毫米波学报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上海企业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上海第二医科大学学报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电气自动化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中国新药与临床杂志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振动与冲击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仪表技术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中华传染病杂志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成才与就业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数学教学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全球教育展望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华东师范大学学报（自然科学）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社会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美化生活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新闻记者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中文自修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精密制造与自动化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政治与法律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应用激光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外语电化教学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计算机应用与软件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解剖学杂志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华东理工大学学报（自科版）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高等学校文科学术文摘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住宅科技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华东师范大学学报（教科版）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园林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上海纺织科技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4-398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音乐艺术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辐射研究与辐射工艺学报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4-408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中国广告</w:t>
            </w:r>
          </w:p>
        </w:tc>
      </w:tr>
      <w:tr w:rsidR="00FB5E01" w:rsidRPr="00FB5E01" w:rsidTr="00FB5E0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E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4-411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现代中文学刊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外国经济与管理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中华内分泌代谢杂志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应用概率统计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秘书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汽车与配件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食品与生活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建筑施工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华东科技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4-435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上海服饰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小说界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外语界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书与画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生物学教学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修辞学习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上海质量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城市规划学刊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时代建筑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大众心理学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检验医学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中华手外科杂志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4-496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探索与争鸣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食品工业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无机材料学报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微型电脑应用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化工装备技术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党政论坛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毛泽东邓小平理论研究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上海经济研究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中外书摘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上海管理科学杂志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上海大学学报（社科版）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上海汽车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世界经济研究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沪港经济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当代青年研究（学术卷）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档案春秋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中国比较文学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机电一体化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中国医学计算机成像杂志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环境与职业医学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中国临床药学杂志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国际观察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中国癌症杂志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机械设计与研究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开放教育研究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上海工艺美术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上海翻译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国际商务研究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教育发展研究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腐蚀与防护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经济展望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4-599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国际商业技术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铸造工程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上海中医药大学学报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城市轨道交通研究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上海财经大学学报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生命科学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传动技术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介入放射学杂志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中国临床医学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同济大学学报（社科版）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化学建材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咬文嚼字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上海对外贸易学院学报（原：世界贸易组织动态与研究）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上海交通大学学报（哲社科版）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体育科研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化工设备与管道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研究与发展管理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老年医学与保健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能源技术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上海蔬菜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诊断学理论与实践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信息网络安全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4-693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上海涂料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中国货币市场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上海教育科研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同济大学学报（医学版）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系统管理学报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编辑学刊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交通与运输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旅行者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瞭</w:t>
            </w:r>
            <w:r w:rsidRPr="00FB5E01"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望东方周刊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上海信息化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4-793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上海体育学院学报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天津教育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南开学报（哲社版）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天津社会科学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中华骨科杂志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中国肿瘤临床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自动化与仪表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营养学报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小说月报·原创版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天津大学学报（自然版）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电源技术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小说月报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散文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农业环境与发展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科学学与科学技术管理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焊接技术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天津音乐学院学报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中国漫画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中华血液学杂志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离子交换与吸附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中国危重病急救医学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机械设计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道德与文明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工业水处理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国画家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世界文化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开卷有益-求医问药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内燃机学报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中草药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经营与管理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工程机械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电气传动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中国给水排水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南开经济研究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管理科学学报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系统工程学报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蓝盾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世界汽车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散文·海外版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中国油画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文学自由谈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图书馆工作与研究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电工技术学报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再生资源与循环经济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光电子·激光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职业与健康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南开管理评论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数学教育学报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现代财经-天津财经大学学报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天津体育学院学报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生物医学工程与临床</w:t>
            </w:r>
          </w:p>
        </w:tc>
      </w:tr>
      <w:tr w:rsidR="00FB5E01" w:rsidRPr="00FB5E01" w:rsidTr="00FB5E0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E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6-162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汽车工程师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数码世界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南开大学学报（自然科学版）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6-178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心理与行为研究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6-221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环境与健康杂志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美术大观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党建文汇（下半月）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党建文汇（上半月）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诗潮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外语与外语教学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中国微生态学杂志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燃料与化工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地理科学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变压器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中国卫生统计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铸造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辽宁青年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色谱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艺术广角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中国图书评论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控制与决策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精细化工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铁道机车与动车 （原：内燃机车）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组合机床与自动化加工技术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仪表技术与传感器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风机技术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辽宁大学学报(哲社版)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基础教育外语教学研究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语言教育 （原：英语知识）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大连理工大学学报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数学研究及应用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催化学报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社会科学辑刊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中国果树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小型微型计算机系统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混凝土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解剖科学进展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财经问题研究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东北大学学报(自然科学版)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医学与哲学(人文社会医学版)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艺术工作（原：美苑）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中国实用内科杂志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中国实用外科杂志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微生物学杂志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冶金能源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农业经济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饮食科学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中国医科大学学报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东北亚外语研究 （原：日语知识）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塑料科技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计算力学学报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中华中医药学刊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当代作家评论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8-184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应用化学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8-198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软件工程师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8-204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中国公共卫生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8-216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控制工程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8-236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汽车维修技师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作家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电影世界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分析化学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电影文学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短篇小说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吉林大学社会科学学报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东北师大学报(哲社版)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吉林大学学报(医学版)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社会科学战线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汉语学习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高等学校化学学报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东北师大学报(自然科学版)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物理实验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吉林大学学报(工学版)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空中英语教室中级版空中英语教师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人口学刊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税务与经济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应用写作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演讲与口才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职业技术教育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中国老年学杂志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现代商业银行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中国免疫学杂志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东西南北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经济纵横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企业研究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文艺争鸣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中风与神经疾病杂志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汽车工艺与材料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外国教育研究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史学集刊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汽车维修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中小学教师培训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小说月刊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现代情报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中国生物制品学杂志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杂文选刊（上旬版）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现代营销(经营版)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当代经济研究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汽车工业研究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做人与处世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光学精密工程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高等学校化学研究（英文版）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情报科学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12-175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中国管理信息化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12-203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液晶与显示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12-205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12-261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现代教育科学·普教研究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12-312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发光学报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12-328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大家健康.老年健康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成人教育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小说林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大电机技术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剧作家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焊接学报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外语学刊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求是学刊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青年文学家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自动化技术与应用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电测与仪表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中医药学报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焊接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电机与控制学报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诗林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14-53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机械工程师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北方论丛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学习与探索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东北林业大学学报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哈尔滨工业大学学报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商业研究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中国急救医学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植物研究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现代远距离教育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中国卫生经济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哈尔滨医科大学学报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材料科学与工艺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种子世界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节能技术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轻合金加工技术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化学与粘合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文艺评论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章回小说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电脑学习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北方园艺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理论探讨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热能动力工程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实用肿瘤学杂志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应用科技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图书馆建设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化学工程师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学术交流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针灸临床杂志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14-178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书法赏评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传感器与微系统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管理科学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电站系统工程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生物技术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格言（上半月）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格言（下半月）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新闻传播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炼油与化工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教育探索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14-280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教书育人.教师新概念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14-301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黑龙江高教研究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16-6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内蒙古教育（汉）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16-16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科学管理研究（汉）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16-66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内蒙古大学学报（人文社科版）（汉）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16-67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内蒙古大学学报（自然科学版）（汉）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16-114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北方经济-综合版（汉）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华北农学报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地理与地理信息科学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民间故事选刊（上）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仪器仪表与分析监测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河北农业大学学报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国外文学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大众文艺（上半月）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临床误诊误治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建筑机械化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中国能源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中华麻醉学杂志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物理通报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中华神经外科杂志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农业工程学报</w:t>
            </w:r>
          </w:p>
        </w:tc>
      </w:tr>
      <w:tr w:rsidR="00FB5E01" w:rsidRPr="00FB5E01" w:rsidTr="00FB5E0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E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18-65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半导体技术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长城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散文百家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国际生物医学工程杂志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诗选刊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中华中医药杂志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生物技术通报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中华放射医学与防护杂志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中华整形外科杂志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思维与智慧（上半月）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红楼梦学刊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解放军预防医学杂志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精细石油化工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数字与缩微影像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中华超声影像学杂志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中国药事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化学工业与工程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军事文摘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疑难病杂志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18-189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小小说月刊（文学）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计算机与网络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文史精华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中华实验和临床病毒学杂志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临床荟萃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金属功能材料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国家图书馆学刊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18-253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休闲农业与美丽乡村（原：中国乡镇企业）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文学遗产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金融理论探索 （原：金融教学与研究）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杂文月刊（上半月）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投资与理财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企业家信息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审计文摘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18-285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中国健康心理学杂志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18-322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合作经济与科技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18-324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教育实践与研究（小学版）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18-330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山西文学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山西师大学报.社科版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语文研究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《教育理论与实践.A》理论版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党史文汇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山西大学学报(自然科学版)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日用化学品科学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燃料化学学报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电子工艺技术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名作欣赏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技术经济与管理研究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经济问题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编辑之友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法制博览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电脑开发与应用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22-100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22-103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教学与管理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22-107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白血病.淋巴瘤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22-117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机械工程与自动化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22-129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校园心理.学术版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山东农业科学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文史哲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中国铸造装备与技术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锻压装备与制造技术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山东大学学报(医学版)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当代小说（上半月小说原创版）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中国肛肠病杂志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东岳论丛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工程塑料应用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国际肿瘤学杂志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科技信息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孔子研究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24-84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时代文学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周易研究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中国人口资源与环境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山东化工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中国行为医学科学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中国医院统计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理论学刊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读报参考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中华肿瘤防治杂志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设计艺术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现代语文(教学研究)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中国粉体技术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山东图书馆季刊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24-170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当代世界社会主义问题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24-219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法学论坛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安徽史学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压力容器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江淮论坛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艺术界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财贸研究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清明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安徽医科大学学报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低温与超导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预测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中国学校卫生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生物学杂志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中国药理学通报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临床与实验病理学杂志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实验力学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化学物理学报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华东经济管理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学术界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模式识别与人工智能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传奇传记.文学选刊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量子电子学报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新闻世界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包装与食品机械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决策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流体机械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中华疾病控制杂志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工业用水与废水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电脑知识与技术.经验技巧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运筹与管理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26-192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大学图书情报学刊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26-200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中华全科医学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钟山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江苏农业科学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青春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画刊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南京艺术学院学报《美术与设计》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东南大学学报（自然科学版）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高等学校计算数学学报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南京大学学报（哲学.人文科学.社会科学）.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南京大学学报（自然科学）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南京师大学报（社会科学版）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江海学刊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中华皮肤科杂志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古典文学知识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电加工与模具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电力系统自动化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国际麻醉学与复苏杂志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扬州大学学报(人文社会科学版)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当代外国文学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苏州大学学报（哲社版）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体育与科学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译林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物理学进展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南京医科大学学报（自然版）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中国农史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中国美术教育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中华核医学杂志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食品与生物技术学报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混凝土与水泥制品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机车车辆工艺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国外机车车辆工艺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现代苏州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江南论坛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特别文摘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中华消化内镜杂志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传媒观察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涂料工业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药学进展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生态与农村环境学报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民国档案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南京艺术学院学报.音乐与表演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无机化学学报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室内设计与装修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精细石油化工进展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江苏社会科学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能源研究与利用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书画艺术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中国资源综合利用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28-182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合成技术及应用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现代塑料加工应用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中国典籍与文化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植物资源与环境学报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新世纪图书馆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明清小说研究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数据采集与处理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汽车维护与修理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世界经济与政治论坛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审计与经济研究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化工时刊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市场周刊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世界华文文学论坛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电力科技与环保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江苏高教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临床肿瘤学杂志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外语研究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机电信息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电子机械工程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机械制造与自动化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28-298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水资源保护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28-326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产业经济研究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文化娱乐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环境污染与防治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科学24小时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浙江学刊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财经论丛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国际流行病学传染病学杂志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浙江大学学报（人文社会科学版）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浙江大学学报（理学版）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肿瘤学杂志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水处理技术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轻工机械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浙江大学学报（工学版）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中华急诊医学杂志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浙江大学学报（农业与生命科学版）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商业经济与管理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新型建筑材料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工程设计学报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心电与循环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中国现代应用药学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机电工程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风景名胜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包装世界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计算机时代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幽默大师（上半月）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法治研究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实用肿瘤杂志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中国高等医学教育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中国钢笔书法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科技通报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32-106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化工生产与技术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中国经济问题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厦门大学学报（哲社版）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厦门大学学报（自然版）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福建艺术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福建文学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经济资料译丛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中篇小说选刊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台港文学选刊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发展研究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福建师范大学学报（哲社版）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青年博览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电化学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34-68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艺术生活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史学月刊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轴承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东方艺术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耐火材料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河南大学学报（社会科学版）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河南大学学报（自然科学版）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炼油技术与工程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河南农业科学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金刚石与磨料磨具工程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机械传动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莽原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河南师范大学学报（哲学社会科学版）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人文地理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机械强度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散文选刊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名人传记（上半月）</w:t>
            </w:r>
          </w:p>
        </w:tc>
      </w:tr>
      <w:tr w:rsidR="00FB5E01" w:rsidRPr="00FB5E01" w:rsidTr="00FB5E0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5E0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36-81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时代报告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小小说选刊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经济经纬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新闻爱好者（上半月）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领导科学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美与时代（上半月）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漫画月刊·哈版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郑州大学学报（医学版）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中州学刊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肿瘤基础与临床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电力系统保护与控制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金融理论与实践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数学季刊（英文版）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石油化工腐蚀与防护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36-177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人才资源开发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36-212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解放军外国语学院学报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36-217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36-219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全球定位系统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36-235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有色金属加工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36-237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河南图书馆学刊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36-259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临床心身疾病杂志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36-263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成组技术与生产现代化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工业安全与环保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长江文艺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武汉大学学报（哲社版）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华中科技大学学报（自然科学版）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中国机械工程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外国文学研究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节水灌溉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武汉大学学报（工学版）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中华小儿外科杂志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湖北农业科学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人民长江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数学通讯(高中教师)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高电压技术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中南财经政法大学学报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中华器官移植杂志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材料保护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芳草·小说月刊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医学分子生物学杂志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华中科技大学学报(医学版)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华中师范大学学报（人文社会科学版）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华中师范大学学报（自然科学版）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粘接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武汉理工大学学报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固体力学学报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湖北大学学报(自然科学版)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湖北大学学报(哲社版)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神经损伤与功能重建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中国医院药学杂志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应用数学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写作(高级版)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肿瘤防治研究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高等教育研究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建材世界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今古传奇.单月号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中华实验外科杂志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新建筑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中国社会医学杂志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武汉理工大学学报.信息与管理工程版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高教发展与评估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中南民族大学学报（人文版）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武汉植物学研究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高等工程教育研究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法学评论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图书情报知识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特种铸造及有色合金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东坡赤壁诗词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科技进步与对策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护理学杂志(综合版)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长江蔬菜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华中建筑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中国康复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决策与信息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教育研究与实验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长江科学院院报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武汉理工大学学报(交通科学与工程版)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湖北林业科技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统计与决策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现代泌尿生殖肿瘤杂志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社会主义研究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党政干部论坛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理论月刊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教育与经济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物流技术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中国中医骨伤科杂志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特殊钢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药物流行病学杂志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38-188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财会月刊(会计·综合)合订本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分析科学学报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教育财会研究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湖北社会科学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数学物理学报（中文版）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数学物理学报（英文版）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内科急危重症杂志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听力学及言语疾病杂志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江汉论坛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38-234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武汉体育学院学报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氨基酸和生物资源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长江流域资源与环境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岩石力学与工程学报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武汉大学学报(信息科学版)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华中科技大学学报（社科版）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学校党建与思想教育（高教）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武汉大学学报（人文科学版）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特别关注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化学与生物工程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英语广场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读书文摘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通信电源技术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今古传奇.双月号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财政监督（原：财政监察）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岩土力学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中国高新区(上半月)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38-399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语言研究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湖北植保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黄钟-中国.武汉音乐学院学报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38-427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文苑B版.经典美文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38-511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对外经贸实务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机车电传动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芙蓉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创作与评论 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求索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《年轻人》A版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湖南大学学报（自然科学版）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农业现代化研究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经济地理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化工设计通讯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财经理论与实践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企业技术开发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发明与创新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系统工程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食品与机械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实验教学与仪器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消费经济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湖南师范大学自然科学学报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湖南师范大学社会科学学报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国防科技大学学报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工程建设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散文诗（上半月）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中国普通外科杂志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中国临床心理学杂志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精细化工中间体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家具与室内装饰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中外建筑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中国文学研究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湖南农业大学学报(自科版)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财务与金融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生命科学研究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现代大学教育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模糊系统与数学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湖南大学学报社会科学版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激光生物学报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金融经济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42-200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档案时空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42-216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年轻人B版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42-231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高校图书馆工作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42-270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大学教育科学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42-277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计算技术与自动化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江西教育·管理版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企业经济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知识窗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百花洲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南昌大学学报·人文社会科学版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南昌大学学报·理科版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微型小说选刊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江西社会科学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价格月刊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当代财经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求实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教师博览（上半月）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职教论坛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中国陶瓷工业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足球俱乐部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44-108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心理学探新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44-114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现代园艺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城市画报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花卉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南方医科大学学报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控制理论与应用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中山大学学报（社会科学版）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中山大学学报（自然科学版）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环境昆虫学报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癌症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作品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机床与液压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广州文艺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润滑与密封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学术研究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现代外语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暨南学报（哲学社会科学版）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随笔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花城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中国病理生理杂志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深圳青年.创业版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中国职业医学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分析测试学报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中华肾脏病杂志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中华显微外科杂志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中国临床解剖学杂志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南风窗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科技管理研究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现代计算机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摄影之友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看世界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经理人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开放时代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华南理工大学学报（自然科学版）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开放导报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46-196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现代装饰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46-199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时尚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汽车导报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广东化工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粤海风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机电工程技术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时尚家居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住宅与房地产.物业管理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IT时代周刊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教育信息技术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中国处方药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体育风尚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现代哲学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解剖学研究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生态环境学报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包装与设计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国际经贸探索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46-311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证券市场导报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46-332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画廊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绝缘材料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美术界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模具工业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学术论坛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海外星云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改革与战略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民族艺术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微创医学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规划师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广西民族大学学报（哲学社会科学版）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文史春秋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艺术探索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东南亚纵横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48-102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南方园艺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48-122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化工技术与开发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48-126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光通信技术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当代经济科学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当代青年（上半月青春派）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西北大学学报(哲社版)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西北大学学报(自然科学版)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人文杂志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考古与文物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微电子学与计算机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当代戏剧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高压电器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西安交通大学学报（医学版）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电力电子技术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52-53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西安交通大学学报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陕西师范大学学报(哲社版)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52-64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铸造技术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西北植物学报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新西部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中国医学伦理学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法律科学-西北政法大学学报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第四军医大学学报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微电机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热加工工艺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热力发电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光子学报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小说评论双月刊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美文(上半月)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情报杂志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兵工科技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水土保持学报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自驾游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外语教学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稀有金属材料与工程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西安外国语大学学报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西北工业大学学报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西北美术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新闻知识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52-193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机械科学与技术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52-214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神经解剖学杂志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52-223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西北园艺（蔬菜专刊）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52-224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西北园艺（果树专刊）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52-225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应用化工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52-270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西安体育学院学报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兰州大学学报（自然版）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新一代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西北师大学报（社科版）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石油化工设备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化工自动化及仪表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兰州大学学报（社科版）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飞碟探索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膜科学与技术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摩擦学学报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秘书之友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敦煌研究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现代涂料与涂装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分子催化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图书与情报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财会研究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电化教育研究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54-102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石化技术与应用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54-183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原子核物理评论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58-12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新疆大学学报(哲学．人文社科）（汉）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58-23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语言与翻译（汉）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四川文学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财经科学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四川大学学报(哲社版)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音乐世界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社会科学研究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应用与环境生物学报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龙门阵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成都理工大学学报(自然科学版)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空气动力学学报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汽车杂志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工具技术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电子科技大学学报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电子元件与材料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油田化学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电讯技术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教育科学论坛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文史杂志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中华文化论坛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原子与分子物理学报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软科学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生物医学工程学杂志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高分子材料科学与工程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计算机应用研究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塑料工业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四川大学学报(医学版)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激光技术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四川环境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62-76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强激光与粒子束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中国修复重建外科杂志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四川师范大学学报(社科版)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62-84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理论与改革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经济学家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成都体育学院学报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西南交通大学学报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四川戏剧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电子科技大学学报(社科版)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四川大学学报(自然科学版)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青年作家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高压物理学报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大自然探索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中华医学遗传学杂志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心血管病学进展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毛泽东思想研究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经济体制改革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当代文坛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62-180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化学研究与应用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62-200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世界科技研究与发展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62-244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四川图书馆学报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62-269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天然气化工(C1化学与化工)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64-3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思想战线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64-11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云南植物研究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64-18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经济问题探索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64-33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金沙江文艺（汉）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64-38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青年与社会（中）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64-39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中国食用菌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64-51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卫生软科学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64-54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生态经济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64-61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66-9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电影评介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66-22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种子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66-25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现代机械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66-32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机械与电子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66-49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贵州教育学院学报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66-53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微量元素与健康研究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74-17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图书馆理论与实践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功能材料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激光杂志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现代法学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重庆大学学报(自然科学版)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应用数学和力学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包装工程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表面技术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经营者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数字通信（英文）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中华肝脏病杂志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微型计算机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物理教学探讨.教师版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改革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中华创伤杂志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78-84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探索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计算机应用文摘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第三军医大学学报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材料导报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78-95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四川外语学院学报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农业图书情报学刊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清华大学教育研究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语言科学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80-115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商业评论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世界制造技术与装备市场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中国标准化（英文版）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互联网天地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艺术评论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家庭医学（下）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80-157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半月谈.内部版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80-213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科学通报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80-214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科学通报（英文版）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80-221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系统科学与系统工程学报（英文版）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80-258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中国全科医学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80-269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审计研究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80-289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国际商务财会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80-290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北京社会科学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80-304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中华护理教育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80-330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中国中医基础医学杂志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80-333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复印报刊资料.影视艺术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80-377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中国无机分析化学文摘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80-359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复印报刊资料.劳动经济与劳动关系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80-386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中国外资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80-437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日本学刊  原18-341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80-439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青年研究  原18-170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80-466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瑞丽服饰美容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80-519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自然辩证法研究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80-531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信号处理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80-551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市场营销（上半月.实务版）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80-568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五环明星.羽毛球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80-696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烹饪艺术家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国际问题研究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资源科学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植物生态学报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林业科学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生态学报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系统仿真学报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三联生活周刊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情报资料工作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中国记者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航空制造技术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中国生物医学工程学报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粉末冶金工业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世界教育信息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中国药理学与毒理学杂志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82-142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中国临床药理学杂志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北京电影学院学报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82-187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中国特殊教育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复印报刊资料.公共行政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中国特色社会主义理论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复印报刊资料.中国外交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82-193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精神文明导刊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82-195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复印报刊资料.管理科学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82-223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农业质量标准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82-227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病毒学报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82-240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中华放射肿瘤学杂志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82-316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中国心理卫生杂志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82-320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大学物理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82-439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华夏教师（青年心理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82-367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软件学报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82-398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中国科技期刊研究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82-461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教育艺术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82-472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近代史研究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82-489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中国研究生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82-500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计算机与应用化学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82-582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心理与健康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82-583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中国科学院大学学报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82-603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核科学与工程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82-667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环球人物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82-705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国际品牌观察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82-720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卫生研究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82-747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中华医院感染学杂志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82-804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冶金信息导刊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82-805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冶金标准化与质量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82-838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政治学研究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82-878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证据科学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82-882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诊断病理学杂志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82-911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中国保健营养.上半月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82-912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中国艾滋病性病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82-926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护理管理杂志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82-930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当代文萃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82-934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工程质量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82-983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中国考试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82-994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经济研究参考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84-4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海南大学学报（社会科学版）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84-12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天涯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80-432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画界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时装（男士版）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2-222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集邮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16-288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意林（上半月）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2-845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财贸经济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网络运维与管理  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中国戏剧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人民文学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人民音乐（原邮发：194-68）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中国党政干部论坛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理论视野（原邮发：82-299）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文艺研究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文学评论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化学通报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文物天地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大众摄影（上半月）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2-035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民间文学·经典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中国语文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2-051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中华泌尿外科杂志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中华微生物学和免疫学杂志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2-056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中华病理学杂志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2-057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中华老年医学杂志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中华眼科杂志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中华儿科杂志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中华妇产科杂志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2-066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中华放射学杂志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中华耳鼻咽喉头颈外科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2-069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中华精神科杂志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中华结核和呼吸杂志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2-075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无线电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2-077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历史研究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2-086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北京工业大学学报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北京大学学报（哲学社会科学版）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清华大学学报（自然科学版）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民族画报（汉）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北京师范大学学报（社会科学版）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2-099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网络安全和信息化（原：网络运维与管理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前线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健康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中国电化教育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2-108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电气时代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地理学报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地理研究（中国科学院）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会计师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金属加工（冷加工）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金属加工（热加工）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家电科技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外语教学与研究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2-131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银行家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42-103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农业经济问题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02-143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中华护理杂志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02-146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连环画报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世界知识画报·A版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旅游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世界博览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02-161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02-162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中国政协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02-163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十月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太阳能学报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02-178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力学与实践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02-179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电子与信息学报（中国科学院）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02-180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自动化学报（中国科学院）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声学学报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02-184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半导体学报（英文版） 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工程热物理学报（中国科学院）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建筑知识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02-190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建筑结构学报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02-192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建筑学报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02-199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未来与发展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中外法学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法学杂志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民族文学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剧本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小说选刊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管理现代化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植物分类学报（英文版）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中国书画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解剖学报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人口研究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人口与经济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音乐研究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历史档案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02-272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文献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02-281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自然辩证法通讯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微计算机应用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02-306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比较法研究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首都师范大学学报（社会科学版）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冶金自动化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锻压技术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建筑科学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02-384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人类学学报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02-385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北京行政学院学报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02-388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化工环保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02-391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西亚非洲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02-394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中国哲学史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城市管理与科技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海洋与湖沼（中国科学院）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02-422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动物学杂志</w:t>
            </w:r>
          </w:p>
        </w:tc>
      </w:tr>
      <w:tr w:rsidR="00FB5E01" w:rsidRPr="00FB5E01" w:rsidTr="00FB5E01">
        <w:trPr>
          <w:trHeight w:val="5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5606E5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大气科学进展（英文版）（中国科学院）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物理学报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法语学习（中法文版）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02-449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德语人文研究（中德文版）（原：德语学习）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外国文学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戏剧（中央戏剧学院学报）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02-458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语言教学与研究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俄语学习（中俄文版）</w:t>
            </w:r>
          </w:p>
        </w:tc>
      </w:tr>
      <w:tr w:rsidR="00FB5E01" w:rsidRPr="00FB5E01" w:rsidTr="00FB5E01">
        <w:trPr>
          <w:trHeight w:val="5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5606E5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中国社会科学（英文版）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02-465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中国社会科学文摘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中国翻译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02-473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世界电影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大自然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气象知识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02-483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植物保护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02-489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北京大学学报（医学版）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02-498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高分子学报（中国科学院）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02-499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菌物学报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5606E5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植物学报（英文版）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数学通报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数学进展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02-504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微生物学报（中国科学院）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科研管理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02-507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中国生物防治学报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计算数学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民族研究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02-525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民族语文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方言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02-527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当代语言学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法学研究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02-529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环球法律评论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02-531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中国社会科学（中文版）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74-37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看天下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2-340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金融评论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54-17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读者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46-26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南方建筑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高校图书情报论坛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128159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电子工程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104050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公共行政与人力资源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118071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河北科技图苑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138005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湖北汽车工业学院学报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152099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科技文献信息管理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126028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图书馆工作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138010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图书馆论丛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F2755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图书情报论坛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162012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微电子学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102384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中国出版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102448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中国司法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128018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 xml:space="preserve">电气电子教学学报 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128032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江苏教育学院学报(社会科学版)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101844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北京教育学院学报(社会科学版)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101860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材料开发与应用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152003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电源技术应用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138112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湖北体育科技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101371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基础教育改革动态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101096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5606E5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计算数学(英文版)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102097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世经要参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126002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人类工效学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124133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山东农业大学学报(自然科学版)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152068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陕西教育学院学报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104030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史林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101136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台湾研究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101423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体育科学研究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101426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图书馆研究与工作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101434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灾害学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101320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中国农业大学学报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Z1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人大资料-出版业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K9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人大资料-地理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S8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人大资料-第八分册（著者索引）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S6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人大资料-第六分册（历史、地理类）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D410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人大资料-法理学、法史学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人大资料-高等教育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D416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人大资料-国际法学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D7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人大资料-国际政治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F10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人大资料-国民经济管理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人大资料-教育学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人大资料-经济史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B2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人大资料-科学技术哲学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K1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人大资料-历史学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B8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人大资料-伦理学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B7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人大资料-美学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D5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人大资料-民族问题研究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K24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人大资料-明清史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C5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人大资料-人口学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人大资料-社会科学总论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F13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人大资料-社会主义经济理论与实践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人大资料-世界经济导刊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D3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人大资料-世界社会主义运动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K5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人大资料-世界史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K23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人大资料-宋辽金元史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G8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人大资料-体育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M-F1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人大资料-体制改革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G9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人大资料-图书馆学情报学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J4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人大资料-外国文学研究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B6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人大资料-外国哲学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F52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人大资料-国际贸易研究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G0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人大资料-文化研究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J1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人大资料-文艺理论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J5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人大资料-舞台艺术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K21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人大资料-先秦、秦汉史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D411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人大资料-宪法学、行政法学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D414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人大资料-刑事法学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H1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人大资料-语言文字学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J7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人大资料-造型艺术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人大资料-哲学原理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J2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人大资料-中国古代、近代文学研究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K3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人大资料-中国近代史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J3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人大资料-中国现代、当代文学研究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K4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人大资料-中国现代史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B5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人大资料-中国哲学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D4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人大资料-中国政治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S5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人大资料-第五分册（语言文字、文学艺术类）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S1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人大资料-第一分册（马克思主义、哲学、社科总论类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S2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人大资料-第二分册（政治、法律类）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S3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人大资料-第三分册（经济类）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S4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人大资料-第四分册（文化、教育、体育类）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人大资料-毛泽东思想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人大资料-农业经济研究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152100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西安电子科技大学学报（自科版)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F3274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云南图书馆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F2914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西南民族大学学报-人文社科版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F2109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情报探索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134054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中国社会经济史研究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101450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高校化学工程学报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132270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浙江高校图书情报工作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102181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燃气轮机技术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102232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世界经济文汇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104132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中国高等教育评估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101924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电子材料与电子技术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F3055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新闻与传播研究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101417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社会心理科学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F0745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古籍新书报（一个月一期）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100019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昕薇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F1182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湖北美术学院学报</w:t>
            </w:r>
          </w:p>
        </w:tc>
      </w:tr>
      <w:tr w:rsidR="00FB5E01" w:rsidRPr="00FB5E01" w:rsidTr="00FB5E01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B5E01">
              <w:rPr>
                <w:rFonts w:ascii="Arial" w:eastAsia="宋体" w:hAnsi="Arial" w:cs="Arial"/>
                <w:kern w:val="0"/>
                <w:sz w:val="20"/>
                <w:szCs w:val="20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center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148001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E01" w:rsidRPr="00FB5E01" w:rsidRDefault="00FB5E01" w:rsidP="00FB5E01">
            <w:pPr>
              <w:widowControl/>
              <w:spacing w:line="240" w:lineRule="auto"/>
              <w:ind w:leftChars="0" w:left="0"/>
              <w:jc w:val="left"/>
              <w:rPr>
                <w:rFonts w:ascii="楷体_GB2312" w:eastAsia="楷体_GB2312" w:hAnsi="Arial" w:cs="Arial"/>
                <w:kern w:val="0"/>
                <w:sz w:val="24"/>
                <w:szCs w:val="24"/>
              </w:rPr>
            </w:pPr>
            <w:r w:rsidRPr="00FB5E01">
              <w:rPr>
                <w:rFonts w:ascii="楷体_GB2312" w:eastAsia="楷体_GB2312" w:hAnsi="Arial" w:cs="Arial" w:hint="eastAsia"/>
                <w:kern w:val="0"/>
                <w:sz w:val="24"/>
                <w:szCs w:val="24"/>
              </w:rPr>
              <w:t>基础教育研究</w:t>
            </w:r>
          </w:p>
        </w:tc>
      </w:tr>
    </w:tbl>
    <w:p w:rsidR="001C012C" w:rsidRDefault="001C012C" w:rsidP="005F766D">
      <w:pPr>
        <w:ind w:left="-420"/>
      </w:pPr>
    </w:p>
    <w:sectPr w:rsidR="001C012C" w:rsidSect="001C0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A47" w:rsidRDefault="00EB3A47" w:rsidP="005606E5">
      <w:pPr>
        <w:spacing w:line="240" w:lineRule="auto"/>
        <w:ind w:left="-420"/>
      </w:pPr>
      <w:r>
        <w:separator/>
      </w:r>
    </w:p>
  </w:endnote>
  <w:endnote w:type="continuationSeparator" w:id="1">
    <w:p w:rsidR="00EB3A47" w:rsidRDefault="00EB3A47" w:rsidP="005606E5">
      <w:pPr>
        <w:spacing w:line="240" w:lineRule="auto"/>
        <w:ind w:left="-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E5" w:rsidRDefault="005606E5" w:rsidP="005606E5">
    <w:pPr>
      <w:pStyle w:val="a6"/>
      <w:ind w:left="-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E5" w:rsidRDefault="005606E5" w:rsidP="005606E5">
    <w:pPr>
      <w:pStyle w:val="a6"/>
      <w:ind w:left="-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E5" w:rsidRDefault="005606E5" w:rsidP="005606E5">
    <w:pPr>
      <w:pStyle w:val="a6"/>
      <w:ind w:left="-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A47" w:rsidRDefault="00EB3A47" w:rsidP="005606E5">
      <w:pPr>
        <w:spacing w:line="240" w:lineRule="auto"/>
        <w:ind w:left="-420"/>
      </w:pPr>
      <w:r>
        <w:separator/>
      </w:r>
    </w:p>
  </w:footnote>
  <w:footnote w:type="continuationSeparator" w:id="1">
    <w:p w:rsidR="00EB3A47" w:rsidRDefault="00EB3A47" w:rsidP="005606E5">
      <w:pPr>
        <w:spacing w:line="240" w:lineRule="auto"/>
        <w:ind w:left="-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E5" w:rsidRDefault="005606E5" w:rsidP="005606E5">
    <w:pPr>
      <w:pStyle w:val="a5"/>
      <w:ind w:left="-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E5" w:rsidRDefault="005606E5" w:rsidP="005606E5">
    <w:pPr>
      <w:pStyle w:val="a5"/>
      <w:ind w:left="-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E5" w:rsidRDefault="005606E5" w:rsidP="005606E5">
    <w:pPr>
      <w:pStyle w:val="a5"/>
      <w:ind w:left="-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E01"/>
    <w:rsid w:val="001C012C"/>
    <w:rsid w:val="003C110E"/>
    <w:rsid w:val="005606E5"/>
    <w:rsid w:val="005F766D"/>
    <w:rsid w:val="00802C26"/>
    <w:rsid w:val="00B06EA8"/>
    <w:rsid w:val="00DE171B"/>
    <w:rsid w:val="00EB3A47"/>
    <w:rsid w:val="00FB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Chars="-200" w:left="-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E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E01"/>
    <w:rPr>
      <w:color w:val="800080"/>
      <w:u w:val="single"/>
    </w:rPr>
  </w:style>
  <w:style w:type="paragraph" w:customStyle="1" w:styleId="font5">
    <w:name w:val="font5"/>
    <w:basedOn w:val="a"/>
    <w:rsid w:val="00FB5E01"/>
    <w:pPr>
      <w:widowControl/>
      <w:spacing w:before="100" w:beforeAutospacing="1" w:after="100" w:afterAutospacing="1" w:line="240" w:lineRule="auto"/>
      <w:ind w:leftChars="0" w:left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FB5E01"/>
    <w:pPr>
      <w:widowControl/>
      <w:spacing w:before="100" w:beforeAutospacing="1" w:after="100" w:afterAutospacing="1" w:line="240" w:lineRule="auto"/>
      <w:ind w:leftChars="0" w:left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B5E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/>
      <w:jc w:val="center"/>
      <w:textAlignment w:val="center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68">
    <w:name w:val="xl68"/>
    <w:basedOn w:val="a"/>
    <w:rsid w:val="00FB5E01"/>
    <w:pPr>
      <w:widowControl/>
      <w:spacing w:before="100" w:beforeAutospacing="1" w:after="100" w:afterAutospacing="1" w:line="240" w:lineRule="auto"/>
      <w:ind w:leftChars="0" w:left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FB5E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FB5E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/>
      <w:jc w:val="center"/>
    </w:pPr>
    <w:rPr>
      <w:rFonts w:ascii="楷体_GB2312" w:eastAsia="楷体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B5E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/>
      <w:jc w:val="left"/>
    </w:pPr>
    <w:rPr>
      <w:rFonts w:ascii="楷体_GB2312" w:eastAsia="楷体_GB2312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B5E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/>
      <w:jc w:val="center"/>
    </w:pPr>
    <w:rPr>
      <w:rFonts w:ascii="楷体_GB2312" w:eastAsia="楷体_GB2312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FB5E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/>
      <w:jc w:val="left"/>
    </w:pPr>
    <w:rPr>
      <w:rFonts w:ascii="楷体_GB2312" w:eastAsia="楷体_GB2312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FB5E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/>
      <w:jc w:val="left"/>
      <w:textAlignment w:val="center"/>
    </w:pPr>
    <w:rPr>
      <w:rFonts w:ascii="楷体_GB2312" w:eastAsia="楷体_GB2312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FB5E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6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606E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606E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60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4712</Words>
  <Characters>26860</Characters>
  <Application>Microsoft Office Word</Application>
  <DocSecurity>0</DocSecurity>
  <Lines>223</Lines>
  <Paragraphs>63</Paragraphs>
  <ScaleCrop>false</ScaleCrop>
  <Company>微软中国</Company>
  <LinksUpToDate>false</LinksUpToDate>
  <CharactersWithSpaces>31509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2016-09-22T00:24:00Z</cp:lastPrinted>
  <dcterms:created xsi:type="dcterms:W3CDTF">2016-09-22T00:21:00Z</dcterms:created>
  <dcterms:modified xsi:type="dcterms:W3CDTF">2016-09-22T00:38:00Z</dcterms:modified>
</cp:coreProperties>
</file>