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left="-420"/>
        <w:jc w:val="center"/>
        <w:rPr>
          <w:rFonts w:hint="eastAsia"/>
          <w:b/>
          <w:bCs/>
          <w:sz w:val="24"/>
        </w:rPr>
      </w:pPr>
      <w:bookmarkStart w:id="0" w:name="_GoBack"/>
      <w:r>
        <w:rPr>
          <w:rFonts w:hint="eastAsia"/>
          <w:b/>
          <w:bCs/>
          <w:kern w:val="0"/>
          <w:sz w:val="24"/>
          <w:szCs w:val="24"/>
          <w:lang w:eastAsia="zh-CN"/>
        </w:rPr>
        <w:t>江汉大学图书馆2018-2020年度中文报刊采购清单</w:t>
      </w:r>
    </w:p>
    <w:bookmarkEnd w:id="0"/>
    <w:p>
      <w:pPr>
        <w:spacing w:line="460" w:lineRule="exact"/>
        <w:ind w:left="-420"/>
        <w:jc w:val="both"/>
        <w:rPr>
          <w:sz w:val="24"/>
        </w:rPr>
      </w:pPr>
      <w:r>
        <w:rPr>
          <w:rFonts w:hint="eastAsia"/>
          <w:sz w:val="24"/>
        </w:rPr>
        <w:t>报纸清单：</w:t>
      </w:r>
    </w:p>
    <w:tbl>
      <w:tblPr>
        <w:tblStyle w:val="3"/>
        <w:tblW w:w="8740" w:type="dxa"/>
        <w:jc w:val="center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605"/>
        <w:gridCol w:w="54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新宋体" w:hAnsi="新宋体" w:eastAsia="新宋体" w:cs="Arial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4"/>
              </w:rPr>
              <w:t>序号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新宋体" w:hAnsi="新宋体" w:eastAsia="新宋体" w:cs="Arial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4"/>
              </w:rPr>
              <w:t>征订号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新宋体" w:hAnsi="新宋体" w:eastAsia="新宋体" w:cs="Arial"/>
                <w:b/>
                <w:kern w:val="0"/>
                <w:sz w:val="24"/>
              </w:rPr>
            </w:pPr>
            <w:r>
              <w:rPr>
                <w:rFonts w:hint="eastAsia" w:ascii="新宋体" w:hAnsi="新宋体" w:eastAsia="新宋体" w:cs="Arial"/>
                <w:b/>
                <w:kern w:val="0"/>
                <w:sz w:val="24"/>
              </w:rPr>
              <w:t>报刊名称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1-38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参考消息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color w:val="0000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4"/>
              </w:rPr>
              <w:t>1-190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color w:val="0000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4"/>
              </w:rPr>
              <w:t>作家文摘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37-6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武汉晚报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color w:val="0000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4"/>
              </w:rPr>
              <w:t>37-29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color w:val="0000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4"/>
              </w:rPr>
              <w:t>武汉晨报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77-19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电脑报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人民政协报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1-3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中国日报（英文版）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1-5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工人日报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1-13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北京日报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1-18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中国商报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1-19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新华每日电讯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1-20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健康报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1-26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解放军报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1-28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计算机世界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1-29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中国电子报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1-30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国际商报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1-31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经济参考报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1-41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法制日报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1-44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中国化工报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1-47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中国体育报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1-50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中国新闻出版报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1-59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中国环境报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1-64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青年参考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1-68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经济日报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1-77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中国建设报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1-82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科学时报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1-92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中国工商报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1-96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人民日报海外版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1-97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科技日报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1-102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文艺报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1-106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中国劳动保障报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1-107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中国消费者报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1-115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中国文化报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1-124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金融时报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1-126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中国摄影报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1-127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中国医药报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1-129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中国汽车报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1-132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中国计算机报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1-153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中国财经报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1-158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中国知识产权报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1-180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环球时报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1-201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中华读书报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1-204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中国纪检监察报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1-206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中国高新技术产业导报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1-209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中国改革报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1-220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中国艺术报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1-241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世界金属导报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1-287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中国社会科学院院报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3-1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解放日报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3-3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文汇报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color w:val="0000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4"/>
              </w:rPr>
              <w:t>3-15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color w:val="0000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4"/>
              </w:rPr>
              <w:t>报刊文摘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3-82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建筑时报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3-93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国际金融报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31-10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美术报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45-20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深圳特区报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color w:val="0000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4"/>
              </w:rPr>
              <w:t>45-36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color w:val="0000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color w:val="000000"/>
                <w:kern w:val="0"/>
                <w:sz w:val="24"/>
              </w:rPr>
              <w:t>南方周末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45-118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21世纪经济报道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81-2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中国医学论坛报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81-11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教育文摘周报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1-25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音乐周报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1-10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中国教育报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1-175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中国证券报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人民日报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1-9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中国青年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1-16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楷体_GB2312" w:hAnsi="Arial" w:eastAsia="楷体_GB2312" w:cs="Arial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kern w:val="0"/>
                <w:sz w:val="24"/>
              </w:rPr>
              <w:t>光明日报</w:t>
            </w:r>
          </w:p>
        </w:tc>
      </w:tr>
    </w:tbl>
    <w:p>
      <w:pPr>
        <w:spacing w:line="460" w:lineRule="exact"/>
        <w:ind w:firstLine="480" w:firstLineChars="200"/>
        <w:jc w:val="both"/>
        <w:rPr>
          <w:rFonts w:hint="eastAsia" w:ascii="宋体" w:hAnsi="宋体"/>
          <w:sz w:val="24"/>
        </w:rPr>
      </w:pPr>
    </w:p>
    <w:p>
      <w:pPr>
        <w:spacing w:line="460" w:lineRule="exact"/>
        <w:ind w:firstLine="480" w:firstLineChars="200"/>
        <w:jc w:val="both"/>
        <w:rPr>
          <w:rFonts w:hint="eastAsia" w:ascii="宋体" w:hAnsi="宋体"/>
          <w:sz w:val="24"/>
        </w:rPr>
      </w:pPr>
    </w:p>
    <w:p>
      <w:pPr>
        <w:spacing w:line="460" w:lineRule="exact"/>
        <w:ind w:right="48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期刊清单</w:t>
      </w:r>
    </w:p>
    <w:tbl>
      <w:tblPr>
        <w:tblStyle w:val="3"/>
        <w:tblW w:w="8760" w:type="dxa"/>
        <w:tblInd w:w="-6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57"/>
        <w:gridCol w:w="54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征订号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报刊名称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中华人民共和国国务院公报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人民教育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人民画报（汉）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大众电影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中国摄影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中国青年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中国妇女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中华心血管病杂志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中华肿瘤杂志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中国中西医结合杂志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中国针灸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中华内科杂志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中华预防医学杂志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中华口腔医学杂志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中华检验医学杂志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中华流行病学杂志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中国新通信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时装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美术研究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大众电视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摄影世界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IT经理世界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哲学研究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商业经济研究 （原：商业时代）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美术观察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中国药学杂志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药学学报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大众健康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中华医院管理杂志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药物分析杂志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文化月刊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新华月报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新华文摘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解放军文艺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经济与管理研究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教学与研究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词刊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科学大观园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中国高等教育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文史知识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诗刊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读书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百科知识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兵器知识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知识就是力量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中国档案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价格理论与实践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经济理论与经济管理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课程.教材.教法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青年文摘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系统工程理论与实践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激光与红外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作品与争鸣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现代电影技术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起重运输机械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制造业自动化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水泥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中外文化交流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中外文化交流.英文版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食品与发酵工业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石油炼制与化工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装饰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中华武术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天文爱好者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2-353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中国远程教育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电视技术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电声技术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金属学报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机械工程学报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求是（汉文版）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红旗文稿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思想政治工作研究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中华老年心脑血管病杂志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设备管理与维修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新技术新工艺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电信科学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食品工业科技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石油化工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复印报刊资料.金融与保险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劳动保护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复印报刊资料.财政与税务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中国图书馆学报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财务与会计导刊（上半月.实务版）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图书情报工作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成长读本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水利水电技术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中国电力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水力发电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现代制造工程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体育博览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田径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球天下.足球世界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乒乓世界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体育科学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中国学校体育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食品科学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化学试剂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英语世界（中英文版）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日语学习与研究（中日文版）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英语学习（中英文版）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现代家电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2-453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中国建筑金属结构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大学英语（中英文版）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比较教育研究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2-496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中国金融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生物学通报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半月谈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环球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了望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海外文摘.上半月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中国物理C（英文版）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中国史研究动态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中国国际财经（英文版）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俄罗斯文艺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中国作家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三月风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人像摄影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当代亚太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新闻战线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中国经济景气月报（中英文版）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中国花卉盆景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土木工程学报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中华医学杂志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医学研究杂志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复印报刊资料.中小学学校管理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区域与城市经济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复印报刊资料.政治学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复印报刊资料.旅游管理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复印报刊资料.宗教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复印报刊资料.投资与证券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复印报刊资料.中小学教育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2-598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复印报刊资料.诉讼法学、司法制度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农业科技通讯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中国标准化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环境保护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新材料产业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复印报刊资料.成人教育学刊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复印报刊资料.思想政治教育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中国电信业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贸易经济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今日工程机械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管理观察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中国金融家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制造技术与机床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中国摄影家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企业管理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创意世界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计算机研究与发展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医学信息学杂志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首席财务官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新闻与写作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食品科技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2-698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领导决策信息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环球军事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当代电视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英语角（中英文版）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英语文摘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电子知识产权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网络安全技术与应用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中国微创外科杂志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数量经济技术经济研究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清史研究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建筑结构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给水排水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暖通空调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围棋天地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当代石油石化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中国农学通报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中国花卉园艺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计量技术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2-799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人民公交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科学世界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考古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中国国家地理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遗传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生命世界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生物化学与生物物理进展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遗传学报（英文）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环境科学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工业建筑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金属热处理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液压与气动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海洋世界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计算机学报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中国新闻周刊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会计研究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国际贸易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国际贸易问题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中国农村经济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群言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32-236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中国改革 （原2-863）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中国经贸导刊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中国有色金属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博览群书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中国电视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中国企业家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汽车之友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法律与生活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财务与会计（综合版）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财务研究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电子技术应用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中国公证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青年文学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中国画报（英文版）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今日中国（中文版）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今日中国（英文版）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中华医学杂志（英文版）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服饰与美容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北京周报（英文版）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今日中国（法文版）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中国计划生育学杂志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音乐创作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医疗装备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植物学报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传媒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人力资源开发与管理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复印报刊资料.民商法学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复印报刊资料.经济法学、劳动法学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复印报刊资料.社会保障制度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复印报刊资料.社会学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复印报刊资料.生态环境与保护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复印报刊资料.新闻与传播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复印报刊资料.职业技术教育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复印报刊资料.青少年导刊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复印报刊资料.妇女研究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中国共产党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复印报刊资料.统计与精算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萌芽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收获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上海中医药杂志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华东师范大学学报（哲社科版）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学术月刊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4-119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上海戏剧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4-157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生理学报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4-161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分子植物（英）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4-179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激光与光电子学进展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4-182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理化检验（化学分册）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4-193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复旦学报（自然科学版）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4-199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电机与控制应用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中国激光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科学画报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电信快报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生物化学与生物物理学报（英）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机械工程材料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自然杂志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国际生物制品学杂志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合成纤维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世界农药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复旦学报(社科版)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戏剧艺术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书法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外国语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上海交通大学学报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内燃机工程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同济大学学报（自科版）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植物生理学报（原：植物生理学通讯）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微特电机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社会科学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电线电缆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力学季刊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国外社会科学文摘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上海师范大学学报（哲社版）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物理教学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有机化学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外国文艺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上海艺术评论 （原：上海艺术家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红外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中华消化杂志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食用菌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中国药理学报（英）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4-298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数学年刊A辑（中文版）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动力工程学报 （原：动力工程）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当代外语研究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自动化仪表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旅游天地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音乐爱好者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家具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计算机工程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生命的化学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心理科学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文艺理论研究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外语教学理论与实践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历史教学问题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电镀与环保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财经研究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图书馆杂志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红外与毫米波学报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上海第二医科大学学报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电气自动化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中国新药与临床杂志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振动与冲击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仪表技术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中华传染病杂志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成才与就业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全球教育展望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华东师范大学学报（自然科学）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社会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新闻记者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中文自修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精密制造与自动化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政治与法律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应用激光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外语电化教学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计算机应用与软件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解剖学杂志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华东理工大学学报（自科版）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高等学校文科学术文摘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住宅科技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华东师范大学学报（教科版）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园林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上海纺织科技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4-398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音乐艺术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辐射研究与辐射工艺学报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中国广告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现代中文学刊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外国经济与管理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中华内分泌代谢杂志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应用概率统计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秘书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汽车与配件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食品与生活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建筑施工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华东科技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小说界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外语界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书与画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生物学教学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修辞学习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城市规划学刊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时代建筑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大众心理学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检验医学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中华手外科杂志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4-496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探索与争鸣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食品工业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无机材料学报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微型电脑应用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化工装备技术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党政论坛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毛泽东邓小平理论研究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上海经济研究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中外书摘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上海管理科学杂志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上海大学学报（社科版）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世界经济研究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当代青年研究（学术卷）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档案春秋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中国比较文学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中国医学计算机成像杂志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环境与职业医学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中国临床药学杂志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国际观察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中国癌症杂志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机械设计与研究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开放教育研究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上海工艺美术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国际商务研究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教育发展研究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腐蚀与防护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4-597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经济展望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铸造工程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上海中医药大学学报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城市轨道交通研究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上海财经大学学报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生命科学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传动技术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介入放射学杂志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同济大学学报（社科版）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咬文嚼字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上海对外贸易学院学报（原：世界贸易组织动态与研究）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上海交通大学学报（哲社科版）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体育科研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化工设备与管道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研究与发展管理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老年医学与保健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能源技术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上海蔬菜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诊断学理论与实践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信息网络安全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4-693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上海涂料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中国货币市场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上海教育科研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同济大学学报（医学版）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系统管理学报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编辑学刊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交通与运输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旅行者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瞭望东方周刊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上海信息化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4-793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上海体育学院学报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天津教育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南开学报（哲社版）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天津社会科学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中华骨科杂志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中国肿瘤临床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自动化与仪表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营养学报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小说月报·原创版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天津大学学报（自然版）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电源技术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小说月报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散文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农业资源与环境学报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科学学与科学技术管理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焊接技术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天津音乐学院学报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中国漫画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中华血液学杂志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离子交换与吸附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中华危重病急救医学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道德与文明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工业水处理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国画家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世界文化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开卷有益-求医问药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内燃机学报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中草药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经营与管理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工程机械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电气传动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中国给水排水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南开经济研究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管理科学学报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系统工程学报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蓝盾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世界汽车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散文·海外版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中国油画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文学自由谈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图书馆工作与研究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电工技术学报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再生资源与循环经济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光电子·激光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职业与健康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南开管理评论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数学教育学报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现代财经-天津财经大学学报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天津体育学院学报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生物医学工程与临床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数码世界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南开大学学报（自然科学版）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6-178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心理与行为研究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6-221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环境与健康杂志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美术大观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党建文汇（下半月）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党建文汇（上半月）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诗潮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外语与外语教学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中国微生态学杂志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燃料与化工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地理科学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变压器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中国卫生统计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铸造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辽宁青年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色谱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艺术广角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中国图书评论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控制与决策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精细化工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铁道机车与动车 （原：内燃机车）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组合机床与自动化加工技术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仪表技术与传感器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风机技术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辽宁大学学报(哲社版)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基础教育外语教学研究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语言教育 （原：英语知识）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大连理工大学学报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教育科学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数学研究及应用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催化学报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社会科学辑刊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中国果树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小型微型计算机系统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混凝土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解剖科学进展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财经问题研究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东北大学学报(自然科学版)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医学与哲学(人文社会医学版)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中国实用内科杂志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中国实用外科杂志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微生物学杂志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冶金能源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农业经济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饮食科学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中国医科大学学报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东北亚外语研究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塑料科技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计算力学学报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中华中医药学刊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当代作家评论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应用化学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8-198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8-204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8-216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8-236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汽车维修技师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作家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电影世界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分析化学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电影文学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短篇小说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吉林大学社会科学学报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东北师大学报(哲社版)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吉林大学学报(医学版)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社会科学战线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汉语学习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高等学校化学学报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东北师大学报(自然科学版)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物理实验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吉林大学学报(工学版)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空中英语教室中级版空中英语教师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人口学刊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税务与经济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应用写作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演讲与口才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职业技术教育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中国老年学杂志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现代商业银行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中国免疫学杂志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东西南北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经济纵横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企业研究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文艺争鸣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中风与神经疾病杂志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汽车工艺与材料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外国教育研究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史学集刊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汽车维修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中小学教师培训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小说月刊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现代情报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中国生物制品学杂志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杂文选刊（上旬版）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现代营销(经营版)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当代经济研究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汽车工业研究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做人与处世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光学精密工程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高等学校化学研究（英文版）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情报科学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12-175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中国管理信息化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12-203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液晶与显示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12-205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图书馆学研究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12-261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现代教育科学·普教研究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12-312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发光学报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成人教育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小说林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大电机技术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剧作家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焊接学报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外语学刊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求是学刊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青年文学家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自动化技术与应用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电测与仪表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中医药学报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焊接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电机与控制学报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诗林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14-53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北方论丛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学习与探索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东北林业大学学报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哈尔滨工业大学学报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商业研究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中国急救医学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植物研究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现代远距离教育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中国卫生经济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哈尔滨医科大学学报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材料科学与工艺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种子世界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节能技术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轻合金加工技术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化学与粘合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文艺评论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章回小说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电脑学习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北方园艺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理论探讨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热能动力工程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实用肿瘤学杂志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应用科技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图书馆建设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学术交流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针灸临床杂志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14-178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书法赏评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传感器与微系统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管理科学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电站系统工程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生物技术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格言（上半月）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格言（下半月）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新闻传播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炼油与化工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教育探索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14-280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教书育人.教师新概念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14-301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黑龙江高教研究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16-6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内蒙古教育（汉）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16-16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科学管理研究（汉）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16-66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内蒙古大学学报（人文社科版）（汉）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16-67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内蒙古大学学报（自然科学版）（汉）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16-114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北方经济-综合版（汉）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华北农学报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地理与地理信息科学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民间故事选刊（上）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仪器仪表与分析监测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河北农业大学学报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国外文学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大众文艺（上半月）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临床误诊误治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建筑机械化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中国能源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中华麻醉学杂志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物理通报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中华神经外科杂志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农业工程学报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半导体技术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长城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散文百家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国际生物医学工程杂志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诗选刊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中华中医药杂志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生物技术通报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中华放射医学与防护杂志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中华整形外科杂志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思维与智慧（上半月）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红楼梦学刊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解放军预防医学杂志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精细石油化工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数字与缩微影像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中华超声影像学杂志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中国药事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化学工业与工程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军事文摘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疑难病杂志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18-189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小小说月刊（文学）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计算机与网络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文史精华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中华实验和临床病毒学杂志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临床荟萃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金属功能材料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国家图书馆学刊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18-253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休闲农业与美丽乡村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文学遗产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金融理论探索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杂文月刊（上半月）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投资与理财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企业家信息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18-285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中国健康心理学杂志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18-322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合作经济与科技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18-324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教育实践与研究（小学版）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18-330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山西文学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山西师大学报.社科版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语文研究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《教育理论与实践.A》理论版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党史文汇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山西大学学报(自然科学版)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日用化学品科学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燃料化学学报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电子工艺技术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名作欣赏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技术经济与管理研究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编辑之友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法制博览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指挥与控制学报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22-100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22-103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教学与管理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22-107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白血病.淋巴瘤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22-117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机械工程与自动化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22-129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校园心理.学术版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山东农业科学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文史哲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中国铸造装备与技术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锻压装备与制造技术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山东大学学报(医学版)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当代小说（上半月小说原创版）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中国肛肠病杂志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东岳论丛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工程塑料应用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国际肿瘤学杂志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科技信息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孔子研究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时代文学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周易研究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中国人口资源与环境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山东化工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中国行为医学科学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中国医院统计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理论学刊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读报参考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中华肿瘤防治杂志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设计艺术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现代语文(教学研究)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中国粉体技术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山东图书馆季刊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24-170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当代世界社会主义问题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24-219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法学论坛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安徽史学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压力容器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江淮论坛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财贸研究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清明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安徽医科大学学报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低温与超导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预测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中国学校卫生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生物学杂志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中国药理学通报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临床与实验病理学杂志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实验力学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化学物理学报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华东经济管理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学术界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模式识别与人工智能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传奇传记.文学选刊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量子电子学报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新闻世界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包装与食品机械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决策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流体机械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中华疾病控制杂志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工业用水与废水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电脑知识与技术.经验技巧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运筹与管理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26-192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大学图书情报学刊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26-200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中华全科医学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钟山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江苏农业科学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青春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画刊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南京艺术学院学报《美术与设计》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东南大学学报（自然科学版）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高等学校计算数学学报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南京大学学报（哲学.人文科学.社会科学）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南京大学学报（自然科学）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南京师大学报（社会科学版）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江海学刊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中华皮肤科杂志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古典文学知识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电加工与模具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电力系统自动化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国际麻醉学与复苏杂志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扬州大学学报(人文社会科学版)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当代外国文学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苏州大学学报（哲社版）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体育与科学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译林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物理学进展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南京医科大学学报（自然版）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中国农史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中国美术教育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中华核医学与分子影像杂志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食品与生物技术学报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混凝土与水泥制品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机车车辆工艺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国外机车车辆工艺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现代苏州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江南论坛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特别文摘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中华消化内镜杂志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传媒观察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涂料工业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药学进展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生态与农村环境学报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民国档案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南京艺术学院学报.音乐与表演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无机化学学报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室内设计与装修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精细石油化工进展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江苏社会科学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能源研究与利用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书画艺术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中国资源综合利用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28-182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合成技术及应用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现代塑料加工应用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中国典籍与文化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植物资源与环境学报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新世纪图书馆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明清小说研究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数据采集与处理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汽车维护与修理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世界经济与政治论坛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审计与经济研究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化工时刊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市场周刊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世界华文文学论坛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电力科技与环保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江苏高教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临床肿瘤学杂志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外语研究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机械制造与自动化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28-298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水资源保护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28-326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产业经济研究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环境污染与防治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科学24小时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浙江学刊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财经论丛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国际流行病学传染病学杂志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浙江大学学报（人文社会科学版）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浙江大学学报（理学版）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肿瘤学杂志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水处理技术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轻工机械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浙江大学学报（工学版）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中华急诊医学杂志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浙江大学学报（农业与生命科学版）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商业经济与管理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新型建筑材料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工程设计学报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心电与循环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中国现代应用药学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风景名胜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包装世界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计算机时代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幽默大师（上半月）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法治研究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实用肿瘤杂志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中国钢笔书法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32-95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科技通报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中国经济问题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厦门大学学报（哲社版）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厦门大学学报（自然版）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福建艺术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福建文学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经济资料译丛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中篇小说选刊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台港文学选刊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发展研究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福建师范大学学报（哲社版）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青年博览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教育评论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34-61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史学月刊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轴承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东方艺术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耐火材料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河南大学学报（社会科学版）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河南大学学报（自然科学版）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炼油技术与工程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河南农业科学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金刚石与磨料磨具工程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机械传动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莽原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河南师范大学学报（哲学社会科学版）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人文地理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散文选刊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名人传记（上半月）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时代报告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小小说选刊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经济经纬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新闻爱好者（上半月）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领导科学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美与时代（上半月）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漫画月刊·哈版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郑州大学学报（医学版）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中州学刊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肿瘤基础与临床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电力系统保护与控制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金融理论与实践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数学季刊（英文版）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石油化工腐蚀与防护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36-177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人才资源开发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36-212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解放军外国语学院学报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36-217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36-219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全球定位系统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36-235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有色金属加工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36-237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河南图书馆学刊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36-259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临床心身疾病杂志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36-263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成组技术与生产现代化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工业安全与环保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长江文艺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武汉大学学报（哲社版）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华中科技大学学报（自然科学版）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外国文学研究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节水灌溉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武汉大学学报（工学版）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中华小儿外科杂志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湖北农业科学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人民长江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数学通讯(高中教师)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高电压技术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中南财经政法大学学报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中华器官移植杂志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材料保护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芳草·小说月刊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医学分子生物学杂志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华中科技大学学报(医学版)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华中师范大学学报（人文社会科学版）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华中师范大学学报（自然科学版）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粘接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38-41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武汉理工大学学报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固体力学学报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湖北大学学报(自然科学版)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湖北大学学报(哲社版)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神经损伤与功能重建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中国医院药学杂志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应用数学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写作(高级版)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肿瘤防治研究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高等教育研究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建材世界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今古传奇.单月号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中华实验外科杂志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中国社会医学杂志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武汉理工大学学报.信息与管理工程版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高教发展与评估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中南民族大学学报（人文版）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武汉植物学研究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高等工程教育研究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法学评论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图书情报知识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特种铸造及有色合金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东坡赤壁诗词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科技进步与对策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护理学杂志(综合版)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长江蔬菜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华中建筑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中国康复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决策与信息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教育研究与实验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长江科学院院报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武汉理工大学学报(交通科学与工程版)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湖北林业科技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统计与决策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现代泌尿生殖肿瘤杂志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社会主义研究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党政干部论坛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理论月刊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教育与经济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物流技术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中国中医骨伤科杂志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特殊钢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药物流行病学杂志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38-188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财会月刊(会计·综合)合订本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分析科学学报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999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教育财会研究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湖北社会科学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数学物理学报（中文版）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数学物理学报（英文版）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内科急危重症杂志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听力学及言语疾病杂志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江汉论坛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38-234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武汉体育学院学报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氨基酸和生物资源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长江流域资源与环境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岩石力学与工程学报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武汉大学学报(信息科学版)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华中科技大学学报（社科版）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学校党建与思想教育（高教）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特别关注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化学与生物工程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英语广场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读书文摘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通信电源技术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今古传奇.双月号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财政监督（原：财政监察）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岩土力学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中国高新区(上半月)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38-399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语言研究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38-404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湖北植保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38-409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黄钟-中国.武汉音乐学院学报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38-427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文苑B版.经典美文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38-511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对外经贸实务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机车电传动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芙蓉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创作与评论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求索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《年轻人》A版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湖南大学学报（自然科学版）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农业现代化研究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化工设计通讯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财经理论与实践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企业技术开发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发明与创新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系统工程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食品与机械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实验教学与仪器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消费经济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湖南师范大学自然科学学报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42-97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湖南师范大学社会科学学报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国防科技大学学报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工程建设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散文诗（上半月）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中国普通外科杂志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中国临床心理学杂志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精细化工中间体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家具与室内装饰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中外建筑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中国文学研究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湖南农业大学学报(自科版)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财务与金融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生命科学研究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现代大学教育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模糊系统与数学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湖南大学学报社会科学版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激光生物学报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金融经济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42-200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档案时空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42-216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年轻人B版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42-231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高校图书馆工作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42-270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大学教育科学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42-277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计算技术与自动化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江西教育·管理版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企业经济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知识窗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百花洲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南昌大学学报·人文社会科学版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南昌大学学报·理科版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微型小说选刊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江西社会科学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价格月刊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当代财经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求实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教师博览（上半月）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职教论坛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中国陶瓷工业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足球俱乐部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44-108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心理学探新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44-114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现代园艺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城市画报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花卉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南方医科大学学报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控制理论与应用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中山大学学报（社会科学版）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中山大学学报（自然科学版）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环境昆虫学报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癌症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作品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机床与液压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广州文艺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润滑与密封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1099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学术研究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现代外语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暨南学报（哲学社会科学版）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随笔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花城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中国病理生理杂志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深圳青年.创业版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中国职业医学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分析测试学报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中华肾脏病杂志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中华显微外科杂志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中国临床解剖学杂志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南风窗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科技管理研究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现代计算机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摄影之友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图书馆论坛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看世界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经理人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开放时代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华南理工大学学报（自然科学版）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开放导报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现代装饰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46-199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时尚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汽车导报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广东化工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粤海风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机电工程技术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时尚家居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住宅与房地产.物业管理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教育信息技术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中国处方药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体育风尚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现代哲学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解剖学研究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生态环境学报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包装与设计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国际经贸探索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46-311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证券市场导报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46-332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画廊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绝缘材料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美术界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模具工业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学术论坛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海外星云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改革与战略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民族艺术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微创医学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规划师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广西民族大学学报（哲学社会科学版）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文史春秋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东南亚纵横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48-102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南方园艺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48-122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化工技术与开发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48-126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光通信技术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当代经济科学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当代青年（上半月青春派）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西北大学学报(哲社版)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西北大学学报(自然科学版)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人文杂志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考古与文物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微电子学与计算机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当代戏剧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高压电器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西安交通大学学报（医学版）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电力电子技术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52-53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西安交通大学学报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陕西师范大学学报(哲社版)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52-64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铸造技术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西北植物学报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新西部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中国医学伦理学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法律科学-西北政法大学学报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微电机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热加工工艺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热力发电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光子学报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小说评论双月刊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美文(上半月)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情报杂志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兵工科技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水土保持学报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自驾游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外语教学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稀有金属材料与工程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西安外国语大学学报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西北工业大学学报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西北美术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新闻知识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52-193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52-214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神经解剖学杂志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52-223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西北园艺（蔬菜专刊）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52-224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西北园艺（果树专刊）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52-225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应用化工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52-270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西安体育学院学报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兰州大学学报（自然版）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1199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新一代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西北师大学报（社科版）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石油化工设备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化工自动化及仪表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兰州大学学报（社科版）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飞碟探索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膜科学与技术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摩擦学学报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秘书之友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敦煌研究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现代涂料与涂装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分子催化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图书与情报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财会研究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电化教育研究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54-102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石化技术与应用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54-183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原子核物理评论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58-12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新疆大学学报(哲学．人文社科）（汉）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58-23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语言与翻译（汉）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四川文学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财经科学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四川大学学报(哲社版)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音乐世界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社会科学研究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应用与环境生物学报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龙门阵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62-24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成都理工大学学报(自然科学版)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空气动力学学报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汽车杂志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工具技术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电子科技大学学报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电子元件与材料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油田化学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教育科学论坛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62-48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文史杂志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中华文化论坛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原子与分子物理学报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软科学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生物医学工程学杂志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高分子材料科学与工程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计算机应用研究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塑料工业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四川大学学报(医学版)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62-74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激光技术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四川环境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62-76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强激光与粒子束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中国修复重建外科杂志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四川师范大学学报(社科版)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理论与改革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经济学家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成都体育学院学报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西南交通大学学报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计算机应用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四川戏剧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电子科技大学学报(社科版)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四川大学学报(自然科学版)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青年作家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高压物理学报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大自然探索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中华医学遗传学杂志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心血管病学进展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毛泽东思想研究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经济体制改革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当代文坛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化学研究与应用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62-200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世界科技研究与发展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62-244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四川图书馆学报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62-269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天然气化工(C1化学与化工)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64-3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思想战线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64-11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云南植物研究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64-18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经济问题探索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64-33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金沙江文艺（汉）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64-38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青年与社会（中）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64-39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中国食用菌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64-51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卫生软科学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64-54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生态经济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64-61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66-9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电影评介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66-22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种子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66-25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现代机械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66-32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机械与电子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66-49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贵州教育学院学报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66-53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微量元素与健康研究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图书馆理论与实践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功能材料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激光杂志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现代法学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重庆大学学报(自然科学版)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应用数学和力学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包装工程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表面技术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数字通信（英文）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中华肝脏病杂志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微型计算机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计算机科学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物理教学探讨.教师版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改革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1299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中华创伤杂志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探索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计算机应用文摘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第三军医大学学报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78-93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材料导报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80-101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农业图书情报学刊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80-104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清华大学教育研究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80-114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语言科学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80-115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商业评论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80-136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中国标准化（英文版）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80-139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互联网天地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80-140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艺术评论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80-151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家庭医学（下）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80-157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半月谈.内部版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80-213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科学通报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80-214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科学通报（英文版）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80-221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系统科学与系统工程学报（英文版）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80-258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中国全科医学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80-269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审计研究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80-289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国际商务财会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80-290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北京社会科学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80-304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中华护理教育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80-330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中国中医基础医学杂志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80-333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复印报刊资料.影视艺术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80-377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中国无机分析化学文摘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80-359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复印报刊资料.劳动经济与劳动关系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80-386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中国外资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80-437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日本学刊  原18-341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80-439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青年研究  原18-170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80-466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瑞丽服饰美容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80-519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自然辩证法研究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80-531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信号处理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市场营销（上半月.实务版）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80-568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五环明星.羽毛球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80-696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烹饪艺术家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国际问题研究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资源科学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植物生态学报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林业科学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生态学报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系统仿真学报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三联生活周刊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情报资料工作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中国记者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航空制造技术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中国生物医学工程学报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粉末冶金工业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82-128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世界教育信息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82-140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中国药理学与毒理学杂志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82-142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中国临床药理学杂志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82-172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北京电影学院学报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82-187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中国特殊教育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82-190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复印报刊资料.公共行政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82-191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中国特色社会主义理论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82-192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复印报刊资料.中国外交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82-193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精神文明导刊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82-195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复印报刊资料.管理科学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82-223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农业质量标准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82-227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病毒学报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82-240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中华放射肿瘤学杂志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82-316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中国心理卫生杂志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82-320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大学物理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82-439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华夏教师（青年心理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82-367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软件学报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82-398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中国科技期刊研究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82-461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教育艺术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82-472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近代史研究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82-489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中国研究生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82-500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计算机与应用化学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82-582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心理与健康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82-583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中国科学院大学学报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82-603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核科学与工程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82-667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环球人物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82-705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国际品牌观察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82-720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卫生研究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82-747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中华医院感染学杂志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82-804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冶金信息导刊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82-805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冶金标准化与质量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82-838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政治学研究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82-878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证据科学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82-882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诊断病理学杂志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82-911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中国保健营养.上半月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82-912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中国艾滋病性病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82-926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护理管理杂志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82-930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当代文萃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82-934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工程质量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82-983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中国考试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82-994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经济研究参考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84-4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海南大学学报（社会科学版）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84-12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天涯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80-432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画界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时装（男士版）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2-222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集邮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16-288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意林（上半月）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2-845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财贸经济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网络安全和信息化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中国戏剧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人民文学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人民音乐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中国党政干部论坛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1399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2-013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理论视野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文艺研究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文学评论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化学通报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文物天地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2-034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大众摄影（上半月）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2-035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民间文学·经典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2-051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中华泌尿外科杂志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2-055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中华微生物学和免疫学杂志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2-056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中华病理学杂志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2-057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中华老年医学杂志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中华眼科杂志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中华儿科杂志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中华妇产科杂志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2-066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中华放射学杂志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2-068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中华耳鼻咽喉头颈外科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2-069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中华精神科杂志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中华结核和呼吸杂志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2-075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无线电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2-077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历史研究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北京文学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2-086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北京工业大学学报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北京大学学报（哲学社会科学版）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北京大学学报（自然科学版）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清华大学学报（自然科学版）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民族画报（汉）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北京师范大学学报（社会科学版）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2-099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网络安全和信息化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前线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健康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1431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中国电化教育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1432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2-108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电气时代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1433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地理学报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1434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地理研究（中国科学院）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1435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会计师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1436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金属加工（冷加工）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1437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金属加工（热加工）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1438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家电科技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1439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2-130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外语教学与研究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1440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2-131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银行家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1441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42-103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图书馆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1442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02-143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中华护理杂志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1443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02-146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连环画报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1444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世界知识画报·A版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1445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02-159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旅游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1446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世界博览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1447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02-161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1448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中国政协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1449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02-163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十月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1450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太阳能学报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1451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02-178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力学与实践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1452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02-179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电子与信息学报（中国科学院）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1453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02-180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自动化学报（中国科学院）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1454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声学学报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1455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半导体学报（英文版）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1456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工程热物理学报（中国科学院）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1457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建筑知识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1458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建筑结构学报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1459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02-192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建筑学报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1460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02-199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未来与发展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1461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中外法学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1462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民族文学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1463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剧本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1464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02-210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小说选刊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1465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02-218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管理现代化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1466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植物分类学报（英文版）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1467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中国书画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1468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1469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解剖学报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1470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人口研究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1471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02-252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人口与经济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1472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音乐研究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1473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02-270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历史档案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1474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02-272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文献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1475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02-281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自然辩证法通讯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1476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02-304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微计算机应用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1477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02-306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比较法研究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1478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02-309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首都师范大学学报（社会科学版）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1479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02-321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冶金自动化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1480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02-322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锻压技术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1481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02-381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建筑科学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1482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02-384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人类学学报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1483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02-385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北京行政学院学报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1484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02-388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化工环保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1485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02-391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西亚非洲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1486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02-394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中国哲学史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1487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城市管理与科技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1488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海洋与湖沼（中国科学院）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1489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02-422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动物学杂志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1490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大气科学进展（英文版）（中国科学院）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1491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物理学报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1492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02-449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德语人文研究（中德文版）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1493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02-450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外国文学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1494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02-454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戏剧（中央戏剧学院学报）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1495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02-458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语言教学与研究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1496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02-460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中国社会科学（英文版）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1497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02-465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中国社会科学文摘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1498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02-471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1499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02-473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世界电影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1500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02-481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大自然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1501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02-482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气象知识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1502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02-483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1503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02-489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北京大学学报（医学版）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1504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02-498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高分子学报（中国科学院）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1505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02-499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菌物学报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1506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02-500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植物学报（英文版）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1507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02-501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数学通报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1508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02-502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1509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02-503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数学进展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1510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02-504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微生物学报（中国科学院）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1511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02-505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科研管理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1512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02-507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中国生物防治学报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1513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02-521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计算数学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1514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02-523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民族研究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1515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02-525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民族语文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1516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方言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1517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02-527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当代语言学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1518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法学研究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1519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02-529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环球法律评论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1520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02-531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中国社会科学（中文版）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1521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74-37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看天下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1522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2-340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金融评论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1523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54-17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读者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1524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46-26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南方建筑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1525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80-294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高分子通报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1526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46-228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新财富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1527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62-162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华西口腔医学杂志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1528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52-90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实用口腔医学杂志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1529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8-88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中国实用护理杂志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1530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66-40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both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护士进修杂志</w:t>
            </w:r>
          </w:p>
        </w:tc>
      </w:tr>
    </w:tbl>
    <w:p>
      <w:pPr>
        <w:jc w:val="both"/>
      </w:pPr>
    </w:p>
    <w:p>
      <w:pPr>
        <w:spacing w:line="460" w:lineRule="exact"/>
        <w:ind w:firstLine="480" w:firstLineChars="200"/>
        <w:jc w:val="both"/>
        <w:rPr>
          <w:rFonts w:hint="eastAsia" w:ascii="宋体" w:hAnsi="宋体"/>
          <w:sz w:val="24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64B1D"/>
    <w:rsid w:val="5A464B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2017-10-27T01:33:00Z</dcterms:created>
  <dc:creator>jojo1382323828</dc:creator>
  <cp:lastModifiedBy>jojo1382323828</cp:lastModifiedBy>
  <dcterms:modified xsi:type="dcterms:W3CDTF">2017-10-27T01:35:25Z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