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kern w:val="0"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bCs/>
          <w:kern w:val="0"/>
          <w:sz w:val="24"/>
          <w:szCs w:val="24"/>
          <w:lang w:eastAsia="zh-CN"/>
        </w:rPr>
        <w:t>图书馆2018-2020年度外文购权重印期刊采购清单</w:t>
      </w:r>
    </w:p>
    <w:bookmarkEnd w:id="0"/>
    <w:tbl>
      <w:tblPr>
        <w:tblStyle w:val="3"/>
        <w:tblW w:w="823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3827"/>
        <w:gridCol w:w="709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7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世图刊号</w:t>
            </w:r>
          </w:p>
        </w:tc>
        <w:tc>
          <w:tcPr>
            <w:tcW w:w="382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刊名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频率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W2401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Engineering &amp; Technology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公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英国工程技术学会工程与技术杂志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W2604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Database and Network Journal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数据库和网络杂志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W3005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Journal of Geotechnical and Geoenvironmental Engineering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土工技术与地质环境工程杂志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W3008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Journal of Urban Planning and Development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城市规划与发展杂志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W3010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Journal of Energy Engineering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能源工程杂志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W3205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Polymers &amp; Polymer Composites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聚合物与聚合物复合（英）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W5903C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Proceedings of the Institution of Mechanical Engineers Part A: Journal of Power and Energy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英国机械工程师学会志，</w:t>
            </w:r>
            <w:r>
              <w:rPr>
                <w:rFonts w:ascii="宋体" w:hAnsi="宋体"/>
                <w:kern w:val="0"/>
                <w:szCs w:val="21"/>
              </w:rPr>
              <w:t>C</w:t>
            </w:r>
            <w:r>
              <w:rPr>
                <w:rFonts w:hint="eastAsia" w:ascii="宋体" w:hAnsi="宋体" w:cs="宋体"/>
                <w:kern w:val="0"/>
                <w:szCs w:val="21"/>
              </w:rPr>
              <w:t>辑：“机械工程科学杂志”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W5903E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Proceedings of the Institution of Mechanical Engineers Part A: Journal of Power and Energy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英国机械工程师学会志，</w:t>
            </w:r>
            <w:r>
              <w:rPr>
                <w:rFonts w:ascii="宋体" w:hAnsi="宋体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kern w:val="0"/>
                <w:szCs w:val="21"/>
              </w:rPr>
              <w:t>辑：“加工机械工程杂志”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W7006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Dynamics of Continuous, Discrete &amp; Impulsive Systems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连续、离散与脉动动力学系统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W7009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Quarterly Journal of Mathematics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数学季刊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WB060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Molecular Biology and Evolution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生物、医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口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公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分子生物学与进化（英）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WB062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Protein Engineering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蛋白质工程（英）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WB070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Genome Research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遗传基因研究（美）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WM004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The Journal of the American Medical Association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美国医学协会杂志（美）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WM025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British Medical Journal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英国医学杂志（英）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WM026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Journal of Clinical Pathology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临床病理学杂志（英）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WM178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Journal of the National Cancer Institute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国立癌症研究所杂志（美）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WM476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Pharmacology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药理学（瑞士）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BW303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Economic Inquiry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京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公</w:t>
            </w:r>
          </w:p>
          <w:p>
            <w:pPr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Cs w:val="21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经济探究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1000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BW308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Journal of Management Studies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管理研究杂志（英）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BW418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Social Politics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社会政治（英）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BW501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Modern Law Review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现代法律评论（英）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BW507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Industrial Law Journal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工业法杂志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BW510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Journal of International Economic Law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国际经济法杂志（英）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BW701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ELT Journal 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English Language Teaching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英语教学杂志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BW702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Applied Linguistics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应用语言学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BW703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Modern Language Journal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现代语言杂志（美）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861E2"/>
    <w:rsid w:val="32886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2017-10-27T01:36:00Z</dcterms:created>
  <dc:creator>jojo1382323828</dc:creator>
  <cp:lastModifiedBy>jojo1382323828</cp:lastModifiedBy>
  <dcterms:modified xsi:type="dcterms:W3CDTF">2017-10-27T01:37:03Z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