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01" w:rsidRDefault="00FB5E01" w:rsidP="005F766D">
      <w:pPr>
        <w:ind w:left="-420"/>
      </w:pPr>
      <w:r>
        <w:rPr>
          <w:rFonts w:hint="eastAsia"/>
        </w:rPr>
        <w:t>期刊清单：</w:t>
      </w:r>
    </w:p>
    <w:tbl>
      <w:tblPr>
        <w:tblStyle w:val="a"/>
        <w:tblW w:w="7372" w:type="dxa"/>
        <w:tblInd w:w="-176" w:type="dxa"/>
        <w:tblLook w:val="04A0"/>
      </w:tblPr>
      <w:tblGrid>
        <w:gridCol w:w="930"/>
        <w:gridCol w:w="960"/>
        <w:gridCol w:w="5482"/>
      </w:tblGrid>
      <w:tr w:rsidR="00FB5E01" w:rsidRPr="00FB5E01" w:rsidTr="00FB5E01">
        <w:trPr>
          <w:trHeight w:val="40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-420"/>
              <w:jc w:val="center"/>
              <w:rPr>
                <w:rFonts w:ascii="新宋体" w:eastAsia="新宋体" w:hAnsi="新宋体" w:cs="Arial"/>
                <w:kern w:val="0"/>
                <w:sz w:val="24"/>
                <w:szCs w:val="24"/>
              </w:rPr>
            </w:pPr>
            <w:r w:rsidRPr="00FB5E01">
              <w:rPr>
                <w:rFonts w:ascii="新宋体" w:eastAsia="新宋体" w:hAnsi="新宋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新宋体" w:eastAsia="新宋体" w:hAnsi="新宋体" w:cs="Arial"/>
                <w:kern w:val="0"/>
                <w:sz w:val="24"/>
                <w:szCs w:val="24"/>
              </w:rPr>
            </w:pPr>
            <w:r w:rsidRPr="00FB5E01">
              <w:rPr>
                <w:rFonts w:ascii="新宋体" w:eastAsia="新宋体" w:hAnsi="新宋体" w:cs="Arial" w:hint="eastAsia"/>
                <w:kern w:val="0"/>
                <w:sz w:val="24"/>
                <w:szCs w:val="24"/>
              </w:rPr>
              <w:t>征订号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新宋体" w:eastAsia="新宋体" w:hAnsi="新宋体" w:cs="Arial"/>
                <w:kern w:val="0"/>
                <w:sz w:val="24"/>
                <w:szCs w:val="24"/>
              </w:rPr>
            </w:pPr>
            <w:r w:rsidRPr="00FB5E01">
              <w:rPr>
                <w:rFonts w:ascii="新宋体" w:eastAsia="新宋体" w:hAnsi="新宋体" w:cs="Arial" w:hint="eastAsia"/>
                <w:kern w:val="0"/>
                <w:sz w:val="24"/>
                <w:szCs w:val="24"/>
              </w:rPr>
              <w:t>报刊名称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中华人民共和国国务院公报</w:t>
            </w:r>
          </w:p>
        </w:tc>
      </w:tr>
      <w:tr w:rsidR="00FB5E01" w:rsidRPr="00FB5E01" w:rsidTr="00FB5E01">
        <w:trPr>
          <w:trHeight w:val="3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人民教育</w:t>
            </w:r>
          </w:p>
        </w:tc>
      </w:tr>
      <w:tr w:rsidR="00FB5E01" w:rsidRPr="00FB5E01" w:rsidTr="00FB5E01">
        <w:trPr>
          <w:trHeight w:val="3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人民画报（汉）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大众电影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中国摄影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中国青年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2-40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中国妇女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2-44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中华心血管病杂志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2-45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中国中药杂志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2-47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中华肿瘤杂志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2-52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中国中西医结合杂志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2-53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中国针灸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2-58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中华内科杂志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2-59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中华外科杂志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2-61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中华预防医学杂志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2-64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中华口腔医学杂志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2-71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中华检验医学杂志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2-73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中华流行病学杂志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2-76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中国新通信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世界知识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建筑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2-101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新东方英语（中英文版）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2-169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时装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2-170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美术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2-171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世界美术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2-172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美术研究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2-174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大众电视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2-175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摄影世界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2-188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IT经理世界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2-191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世界建筑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2-201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哲学研究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2-203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人物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2-207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商业经济研究 （原：商业时代）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2-228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美术观察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2-232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中国药学杂志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2-233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药学学报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2-234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大众健康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2-235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中华医院管理杂志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2-237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药物分析杂志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2-239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文化月刊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2-241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新体育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2-242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新华月报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2-243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新华文摘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2-247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解放军文艺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2-251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经济研究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2-254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经济与管理研究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2-256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教学与研究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2-260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词刊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2-263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中国音乐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2-266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电子商务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2-267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科学大观园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2-268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中国高等教育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2-271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文史知识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2-274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诗刊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2-275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读书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2-276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百科知识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2-277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教育研究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2-278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兵器知识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2-280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知识就是力量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2-283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中国档案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2-285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价格理论与实践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2-286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经济理论与经济管理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2-287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中外企业家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2-294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课程.教材.教法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2-298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留学生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2-301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青年文摘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2-305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系统工程理论与实践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2-312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激光与红外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2-314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作品与争鸣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2-319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现代电影技术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2-323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起重运输机械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2-324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制造业自动化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2-325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水泥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2-326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中外文化交流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2-327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中外文化交流.英文版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2-331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食品与发酵工业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2-332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石油炼制与化工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2-341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汽车工程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2-346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装饰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2-347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中华武术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2-351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舞蹈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2-352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天文爱好者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2-353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中国远程教育</w:t>
            </w:r>
          </w:p>
        </w:tc>
      </w:tr>
    </w:tbl>
    <w:tbl>
      <w:tblPr>
        <w:tblW w:w="7372" w:type="dxa"/>
        <w:tblInd w:w="-176" w:type="dxa"/>
        <w:tblLook w:val="04A0"/>
      </w:tblPr>
      <w:tblGrid>
        <w:gridCol w:w="930"/>
        <w:gridCol w:w="960"/>
        <w:gridCol w:w="5482"/>
      </w:tblGrid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2-354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电视技术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2-355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电声技术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2-361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金属学报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2-362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机械工程学报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2-369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仪器仪表学报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2-370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化工学报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2-371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求是（汉文版）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2-372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红旗文稿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2-378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思想政治工作研究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2-379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中华老年心脑血管病杂志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2-395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设备管理与维修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2-396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新技术新工艺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2-397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电信科学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2-399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食品工业科技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2-401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石油化工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2-402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复印报刊资料.金融与保险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2-404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劳动保护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2-407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复印报刊资料.财政与税务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2-408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中国图书馆学报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2-409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财务与会计导刊（上半月.实务版）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2-412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图书情报工作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2-414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成长读本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2-426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水利水电技术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2-427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中国电力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2-428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水力发电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2-431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现代制造工程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2-432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体育博览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2-433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田径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2-434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球天下.足球世界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2-435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乒乓世界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2-436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体育科学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2-438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中国学校体育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2-439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食品科学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2-442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汽车知识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2-444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化学试剂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2-445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英语世界（中英文版）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2-446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日语学习与研究（中日文版）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2-447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英语学习（中英文版）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2-451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现代家电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2-453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中国建筑金属结构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2-455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大学英语（中英文版）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2-466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比较教育研究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2-496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中国金融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2-506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生物学通报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2-510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半月谈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2-511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环球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2-512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了望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2-516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海外文摘.上半月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2-522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中国物理C（英文版）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2-533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中国史研究动态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2-536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中国外经贸（英文版）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2-541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俄罗斯文艺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2-545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中国作家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2-546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三月风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2-550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人像摄影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2-554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当代亚太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2-568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新闻战线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2-570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中国经济景气月报（中英文版）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2-573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中国花卉盆景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2-582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土木工程学报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2-588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中华医学杂志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2-590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医学研究杂志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2-591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复印报刊资料.中小学学校管理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2-592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区域与城市经济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2-593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复印报刊资料.政治学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2-594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复印报刊资料.旅游管理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2-595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复印报刊资料.宗教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2-596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复印报刊资料.投资与证券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2-597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复印报刊资料.中小学教育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2-598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复印报刊资料.诉讼法学、司法制度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2-602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农业科技通讯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2-603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中国标准化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2-605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环境保护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2-623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新材料产业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2-624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复印报刊资料.成人教育学刊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2-625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复印报刊资料.思想政治教育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2-628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中国电信业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2-630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贸易经济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2-632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今日工程机械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2-634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管理观察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2-635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中国金融家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2-636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制造技术与机床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2-645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中国摄影家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2-650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企业管理</w:t>
            </w:r>
          </w:p>
        </w:tc>
      </w:tr>
      <w:tr w:rsidR="00FB5E01" w:rsidRPr="00FB5E01" w:rsidTr="00FB5E01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5E0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2-652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创意世界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2-654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计算机研究与发展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2-659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商界导刊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2-664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医学信息学杂志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2-666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首席财务官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2-673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新闻与写作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2-681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食品科技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2-695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硅酸盐学报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2-698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中医杂志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2-704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领导决策信息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2-706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环球军事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2-708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当代电视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2-710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英语角（中英文版）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2-716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英语文摘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2-728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中国证券期货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2-738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电子知识产权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2-741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网络安全技术与应用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2-742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中国微创外科杂志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2-745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数量经济技术经济研究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2-749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清史研究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2-755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建筑结构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2-757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给水排水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2-758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暖通空调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2-762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围棋天地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2-771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当代石油石化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2-772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中国农学通报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2-794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中国花卉园艺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2-796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计量技术</w:t>
            </w:r>
          </w:p>
        </w:tc>
      </w:tr>
      <w:tr w:rsidR="00FB5E01" w:rsidRPr="00FB5E01" w:rsidTr="00FB5E01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5E0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2-799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人民公交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2-802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科学世界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2-803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考古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2-805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物理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2-806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中国国家地理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2-810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遗传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2-815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生命世界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2-816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生物化学与生物物理进展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2-819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遗传学报（英文）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2-821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环境科学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2-825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工业建筑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2-827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金属热处理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2-828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液压与气动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2-829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海洋世界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2-833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计算机学报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2-837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中国新闻周刊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2-839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经济管理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2-841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中国统计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2-844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会计研究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2-846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国际贸易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2-847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国际贸易问题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2-850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中国农村经济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2-856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群言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2-863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中国改革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2-864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中国经贸导刊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2-867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中国有色金属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2-868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博览群书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2-870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中国电视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2-873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中国企业家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2-875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汽车之友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2-880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法律与生活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2-881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财务与会计（综合版）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2-882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财务研究       原：财务与会计（理财版）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2-889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电子技术应用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2-890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中国公证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2-891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电子学报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2-892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电子世界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2-899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青年文学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2-903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中国画报（英文版）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2-918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今日中国（中文版）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2-919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今日中国（英文版）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2-920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中华医学杂志（英文版）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2-921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服饰与美容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2-922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北京周报（英文版）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2-927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今日中国（法文版）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2-960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中国计划生育学杂志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2-963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音乐创作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2-965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医疗装备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2-967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植物学报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2-970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传媒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2-973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电影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2-975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人力资源开发与管理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2-979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复印报刊资料.民商法学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2-980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复印报刊资料.经济法学、劳动法学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2-982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复印报刊资料.社会保障制度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2-984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复印报刊资料.社会学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2-985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复印报刊资料.生态环境与保护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2-986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复印报刊资料.新闻与传播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2-987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复印报刊资料.职业技术教育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2-989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复印报刊资料.青少年导刊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2-990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复印报刊资料.妇女研究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2-992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工会工作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2-993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中国共产党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2-994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复印报刊资料.统计与精算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萌芽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收获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4-13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上海中医药杂志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4-17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电世界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4-18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机械制造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4-19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化学世界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华东师范大学学报（哲社科版）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4-72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学术月刊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4-92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上海教育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4-119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上海戏剧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4-141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电子技术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4-157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生理学报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4-161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分子植物（英）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4-179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激光与光电子学进展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4-182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理化检验（化学分册）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4-193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复旦学报（自然科学版）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4-199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电机与控制应用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低压电器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4-201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中国激光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4-202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科学画报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4-208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电信快报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4-209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化学学报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4-210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生物化学与生物物理学报（英）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4-219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上海文学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4-221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机械工程材料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4-226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自然杂志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4-228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国际生物制品学杂志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4-238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合成纤维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4-240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世界农药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4-246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复旦学报(社科版)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4-247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戏剧艺术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4-250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书法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4-252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外国语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4-256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上海交通大学学报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4-257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内燃机工程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4-260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同济大学学报（自科版）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4-263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世界科学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4-267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植物生理学报（原：植物生理学通讯）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4-270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微特电机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4-273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社会科学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4-276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电线电缆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4-278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力学季刊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4-280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国外社会科学文摘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4-281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上海师范大学学报（哲社版）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4-284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物理教学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4-285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有机化学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4-286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外国文艺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4-287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上海艺术家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4-289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肿瘤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4-290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红外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4-291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中华消化杂志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4-292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食用菌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4-294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生殖与避孕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4-295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中国药理学报（英）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4-298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数学年刊A辑（中文版）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4-301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动力工程学报 （原：动力工程）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4-303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当代外语研究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4-304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自动化仪表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4-305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旅游天地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4-306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艺术世界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4-307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音乐爱好者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4-308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家具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4-310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计算机工程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4-315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生命的化学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4-317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心理科学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4-323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文艺理论研究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4-324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化学教学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4-325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外语教学理论与实践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4-326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历史教学问题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4-328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电镀与环保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4-331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财经研究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4-332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图书馆杂志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4-335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红外与毫米波学报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4-337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上海企业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4-338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上海第二医科大学学报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4-342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法学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4-346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电气自动化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4-347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中国新药与临床杂志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4-349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振动与冲击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4-351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仪表技术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4-352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中华传染病杂志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4-356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成才与就业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4-357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数学教学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4-358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全球教育展望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4-359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华东师范大学学报（自然科学）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4-364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社会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4-368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美化生活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4-371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新闻记者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4-372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中文自修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4-374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精密制造与自动化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4-375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政治与法律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4-376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应用激光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4-378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外语电化教学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4-379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计算机应用与软件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4-380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解剖学杂志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4-382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华东理工大学学报（自科版）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4-387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高等学校文科学术文摘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4-390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住宅科技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4-395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华东师范大学学报（教科版）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4-396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园林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4-397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上海纺织科技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4-398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音乐艺术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4-403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辐射研究与辐射工艺学报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4-408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中国广告</w:t>
            </w:r>
          </w:p>
        </w:tc>
      </w:tr>
      <w:tr w:rsidR="00FB5E01" w:rsidRPr="00FB5E01" w:rsidTr="00FB5E01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5E0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4-411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现代中文学刊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4-412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外国经济与管理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4-413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中华内分泌代谢杂志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4-414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应用概率统计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4-422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秘书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4-429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汽车与配件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4-430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食品与生活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4-431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建筑施工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4-433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华东科技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4-435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上海服饰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4-436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小说界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4-438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外语界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4-440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书与画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4-450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生物学教学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4-451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4-458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修辞学习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4-460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上海质量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4-465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城市规划学刊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4-466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时代建筑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4-469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大众心理学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4-472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检验医学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4-491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中华手外科杂志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4-496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探索与争鸣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4-501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上海化工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4-503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食品工业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4-504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无机材料学报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4-506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微型电脑应用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4-507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化工装备技术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4-521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党政论坛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4-522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毛泽东邓小平理论研究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4-524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上海经济研究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4-528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中外书摘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4-534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上海管理科学杂志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4-536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上海大学学报（社科版）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4-539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上海汽车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4-544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世界经济研究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4-547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沪港经济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4-551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当代青年研究（学术卷）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4-555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档案春秋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4-560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中国比较文学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4-565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机电一体化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4-566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中国医学计算机成像杂志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4-568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环境与职业医学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4-573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中国临床药学杂志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4-574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国际观察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4-575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中国癌症杂志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4-577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机械设计与研究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4-578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开放教育研究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4-579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上海工艺美术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4-580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上海翻译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4-590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国际商务研究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4-591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教育发展研究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4-593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腐蚀与防护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4-597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经济展望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4-599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国际商业技术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4-612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铸造工程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4-619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上海中医药大学学报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4-621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城市轨道交通研究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4-627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上海财经大学学报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4-628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生命科学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4-631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传动技术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4-634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介入放射学杂志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4-636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中国临床医学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4-637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同济大学学报（社科版）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4-638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化学建材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4-641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咬文嚼字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4-643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上海对外贸易学院学报（原：世界贸易组织动态与研究）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4-667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上海交通大学学报（哲社科版）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4-668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体育科研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4-669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化工设备与管道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4-670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研究与发展管理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4-671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老年医学与保健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4-674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能源技术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4-679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上海蔬菜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4-687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诊断学理论与实践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4-688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信息网络安全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4-693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上海涂料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4-712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中国货币市场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4-720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上海教育科研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4-722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同济大学学报（医学版）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4-743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系统管理学报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4-752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编辑学刊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4-754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交通与运输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4-756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旅行者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4-757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瞭</w:t>
            </w:r>
            <w:r w:rsidRPr="00FB5E01"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望东方周刊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4-760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上海信息化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4-793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上海体育学院学报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天津教育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6-10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南开学报（哲社版）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6-12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天津社会科学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6-17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中华骨科杂志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6-18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中国肿瘤临床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6-20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自动化与仪表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6-22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营养学报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6-25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小说月报·原创版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6-27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天津大学学报（自然版）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6-28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电源技术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6-38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小说月报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6-39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散文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6-40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农业环境与发展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6-42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科学学与科学技术管理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6-43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焊接技术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6-44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天津音乐学院学报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6-48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中国漫画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6-54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中华血液学杂志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6-57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离子交换与吸附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6-58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中国危重病急救医学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6-59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机械设计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6-60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道德与文明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6-61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工业水处理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6-62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国画家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6-67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世界文化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6-68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开卷有益-求医问药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6-74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内燃机学报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6-77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中草药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6-81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经营与管理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6-82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工程机械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6-85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电气传动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6-86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中国给水排水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6-88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南开经济研究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6-89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管理科学学报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6-95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系统工程学报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6-97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蓝盾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6-105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世界汽车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6-107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散文·海外版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6-110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中国油画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6-111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文学自由谈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6-115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图书馆工作与研究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6-117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电工技术学报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6-120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再生资源与循环经济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6-123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光电子·激光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6-124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职业与健康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6-130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南开管理评论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6-132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数学教育学报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6-143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现代财经-天津财经大学学报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6-145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天津体育学院学报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6-147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生物医学工程与临床</w:t>
            </w:r>
          </w:p>
        </w:tc>
      </w:tr>
      <w:tr w:rsidR="00FB5E01" w:rsidRPr="00FB5E01" w:rsidTr="00FB5E01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5E0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6-162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汽车工程师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6-167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数码世界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6-174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南开大学学报（自然科学版）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6-178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心理与行为研究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6-221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环境与健康杂志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美术大观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党建文汇（下半月）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党建文汇（上半月）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8-17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诗潮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8-22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外语与外语教学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8-27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中国微生态学杂志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8-28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燃料与化工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8-31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地理科学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8-34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变压器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8-39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中国卫生统计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8-40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铸造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8-42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辽宁青年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8-43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色谱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8-45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艺术广角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8-46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中国图书评论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8-51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控制与决策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8-55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精细化工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8-58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铁道机车与动车 （原：内燃机车）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8-62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组合机床与自动化加工技术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8-69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仪表技术与传感器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8-71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风机技术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8-74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辽宁大学学报(哲社版)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8-79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基础教育外语教学研究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8-81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语言教育 （原：英语知识）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8-82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大连理工大学学报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8-91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教育科学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8-92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数学研究及应用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8-93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催化学报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8-105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社会科学辑刊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8-106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中国果树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8-108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小型微型计算机系统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8-110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混凝土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8-116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解剖科学进展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8-117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财经问题研究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8-120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东北大学学报(自然科学版)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8-122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医学与哲学(人文社会医学版)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8-124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艺术工作（原：美苑）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8-126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中国实用内科杂志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8-127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中国实用外科杂志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8-142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微生物学杂志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8-146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冶金能源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8-152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农业经济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8-170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饮食科学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8-175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中国医科大学学报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8-176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东北亚外语研究 （原：日语知识）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8-177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塑料科技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8-180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计算力学学报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8-182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中华中医药学刊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8-183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当代作家评论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8-184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应用化学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8-198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软件工程师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8-204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中国公共卫生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8-216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控制工程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8-236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汽车维修技师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作家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汽车技术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电影世界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分析化学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电影文学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12-17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短篇小说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12-18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吉林大学社会科学学报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12-21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东北师大学报(哲社版)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12-23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吉林大学学报(医学版)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12-28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社会科学战线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12-36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汉语学习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12-40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高等学校化学学报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12-43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东北师大学报(自然科学版)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12-44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物理实验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12-46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吉林大学学报(工学版)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12-49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空中英语教室中级版空中英语教师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12-57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人口学刊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12-58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税务与经济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12-59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应用写作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12-61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演讲与口才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12-73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职业技术教育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12-74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中国老年学杂志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12-83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现代商业银行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12-89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中国免疫学杂志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12-93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东西南北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12-97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经济纵横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12-98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企业研究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12-99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文艺争鸣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12-100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中风与神经疾病杂志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12-101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汽车工艺与材料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12-102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外国教育研究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12-103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史学集刊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12-106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汽车维修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12-108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中小学教师培训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12-113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化工科技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12-115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小说月刊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12-124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现代情报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12-128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中国生物制品学杂志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12-130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杂文选刊（上旬版）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12-132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现代营销(经营版)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12-139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当代经济研究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12-147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汽车工业研究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12-160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做人与处世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12-166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光学精密工程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12-170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高等学校化学研究（英文版）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12-174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情报科学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12-175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中国管理信息化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12-203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液晶与显示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12-205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图书馆学研究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12-261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现代教育科学·普教研究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12-312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发光学报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12-328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大家健康.老年健康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成人教育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小说林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14-11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大电机技术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14-16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剧作家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14-17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焊接学报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14-24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外语学刊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14-25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求是学刊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14-26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青年文学家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14-37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自动化技术与应用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14-43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电测与仪表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14-44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中医药学报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14-45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焊接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14-46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电机与控制学报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14-49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诗林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14-53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机械工程师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14-60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北方论丛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14-64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学习与探索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14-66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东北林业大学学报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14-67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哈尔滨工业大学学报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14-71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商业研究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14-75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中国急救医学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14-77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植物研究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14-96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现代远距离教育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14-97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中国卫生经济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14-101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哈尔滨医科大学学报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14-106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材料科学与工艺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14-109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种子世界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14-110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节能技术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14-112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轻合金加工技术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14-113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化学与粘合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14-117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文艺评论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14-124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章回小说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14-144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电脑学习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14-150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北方园艺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14-156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理论探讨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14-158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热能动力工程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14-159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实用肿瘤学杂志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14-160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应用科技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14-162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图书馆建设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14-165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化学工程师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14-166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学术交流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14-177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针灸临床杂志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14-178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书法赏评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14-203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传感器与微系统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14-210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管理科学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14-224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电站系统工程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14-225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生物技术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14-229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格言（上半月）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14-230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格言（下半月）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14-251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新闻传播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14-254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炼油与化工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14-261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教育探索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14-280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教书育人.教师新概念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14-301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黑龙江高教研究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16-6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内蒙古教育（汉）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16-16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科学管理研究（汉）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16-66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内蒙古大学学报（人文社科版）（汉）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16-67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内蒙古大学学报（自然科学版）（汉）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16-114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北方经济-综合版（汉）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18-10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华北农学报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18-27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地理与地理信息科学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18-28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民间故事选刊（上）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18-36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仪器仪表与分析监测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18-43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河北农业大学学报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18-44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国外文学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18-45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大众文艺（上半月）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18-46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临床误诊误治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18-47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建筑机械化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18-48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中国能源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18-49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中华麻醉学杂志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18-50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经济论坛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18-54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物理通报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18-56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中华神经外科杂志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18-57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农业工程学报</w:t>
            </w:r>
          </w:p>
        </w:tc>
      </w:tr>
      <w:tr w:rsidR="00FB5E01" w:rsidRPr="00FB5E01" w:rsidTr="00FB5E01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5E0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18-65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半导体技术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18-66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长城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18-83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经济与管理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18-85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散文百家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18-86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国际生物医学工程杂志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18-87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诗选刊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18-90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中华中医药杂志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18-92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生物技术通报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18-93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中华放射医学与防护杂志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18-95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中华整形外科杂志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18-96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思维与智慧（上半月）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18-100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经济界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18-102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红楼梦学刊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18-105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解放军预防医学杂志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18-125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精细石油化工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18-128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数字与缩微影像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18-136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中华超声影像学杂志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18-142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中国药事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18-156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化学工业与工程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18-171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军事文摘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18-187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疑难病杂志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18-189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小小说月刊（文学）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18-210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计算机与网络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18-212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文史精华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18-224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中华实验和临床病毒学杂志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18-233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临床荟萃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18-244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金属功能材料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18-251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国家图书馆学刊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18-253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休闲农业与美丽乡村（原：中国乡镇企业）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18-266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文学遗产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18-273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金融理论探索 （原：金融教学与研究）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18-275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杂文月刊（上半月）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18-277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投资与理财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18-282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企业家信息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18-283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审计文摘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18-285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中国健康心理学杂志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18-322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合作经济与科技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18-324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教育实践与研究（小学版）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18-330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教学研究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22-2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山西文学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22-5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山西师大学报.社科版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22-7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语文研究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22-31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《教育理论与实践.A》理论版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22-40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党史文汇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22-42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山西大学学报(自然科学版)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22-43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日用化学品科学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22-50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燃料化学学报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22-52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电子工艺技术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22-54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名作欣赏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22-56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技术经济与管理研究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22-60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经济问题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22-64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编辑之友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22-80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法制博览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22-96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电脑开发与应用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22-100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经济师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22-103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教学与管理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22-107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白血病.淋巴瘤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22-117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机械工程与自动化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22-129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校园心理.学术版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24-2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山东农业科学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24-4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文史哲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24-6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中国铸造装备与技术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24-7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锻压装备与制造技术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24-16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山东大学学报(医学版)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24-29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当代小说（上半月小说原创版）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24-33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中国肛肠病杂志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24-36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东岳论丛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24-42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工程塑料应用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24-64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国际肿瘤学杂志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24-72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科技信息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24-76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孔子研究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24-84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时代文学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24-87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周易研究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24-93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中国人口资源与环境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24-109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山东化工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24-115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中国行为医学科学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24-120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中国医院统计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24-122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理论学刊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24-125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读报参考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24-145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中华肿瘤防治杂志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24-150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设计艺术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24-151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现代语文(教学研究)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24-155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中国粉体技术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24-156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山东图书馆季刊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24-170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当代世界社会主义问题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24-219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法学论坛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26-9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安徽史学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26-10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压力容器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26-14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江淮论坛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26-16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艺术界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26-17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财贸研究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26-30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清明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26-36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安徽医科大学学报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26-40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低温与超导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26-46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预测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26-48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中国学校卫生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26-50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生物学杂志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26-52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中国药理学通报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26-54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临床与实验病理学杂志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26-57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实验力学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26-62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化学物理学报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26-65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华东经济管理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26-68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学术界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26-69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模式识别与人工智能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26-76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传奇传记.文学选刊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26-89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量子电子学报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26-100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新闻世界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26-111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包装与食品机械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26-119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决策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26-129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流体机械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26-155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中华疾病控制杂志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26-159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工业用水与废水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26-185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电脑知识与技术.经验技巧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26-191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运筹与管理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26-192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大学图书情报学刊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26-200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中华全科医学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钟山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28-10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江苏农业科学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28-11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青春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28-12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画刊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28-13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南京艺术学院学报《美术与设计》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28-15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东南大学学报（自然科学版）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28-17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高等学校计算数学学报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28-24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南京大学学报（哲学.人文科学.社会科学）.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28-25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南京大学学报（自然科学）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28-26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南京师大学报（社会科学版）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28-27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江海学刊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28-30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中华皮肤科杂志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28-34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古典文学知识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28-36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电加工与模具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28-40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电力系统自动化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28-44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国际麻醉学与复苏杂志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28-47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扬州大学学报(人文社会科学版)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28-49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当代外国文学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28-50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苏州大学学报（哲社版）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28-51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体育与科学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28-52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译林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28-55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物理学进展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28-61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南京医科大学学报（自然版）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28-65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中国农史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28-66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中国美术教育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28-72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中华核医学杂志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28-79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食品与生物技术学报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28-80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混凝土与水泥制品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28-88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机车车辆工艺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28-89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国外机车车辆工艺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28-93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现代苏州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28-96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江南论坛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28-99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特别文摘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28-105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中华消化内镜杂志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28-106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传媒观察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28-108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涂料工业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28-112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药学进展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28-114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生态与农村环境学报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28-127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民国档案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28-128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南京艺术学院学报.音乐与表演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28-133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无机化学学报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28-141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室内设计与装修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28-142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精细石油化工进展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28-148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江苏社会科学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28-150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能源研究与利用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28-159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书画艺术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28-174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中国资源综合利用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28-182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合成技术及应用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28-209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现代塑料加工应用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28-210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中国典籍与文化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28-213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植物资源与环境学报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28-214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新世纪图书馆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28-217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明清小说研究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28-235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数据采集与处理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28-241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汽车维护与修理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28-254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世界经济与政治论坛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28-255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审计与经济研究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28-256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化工时刊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28-259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市场周刊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28-261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世界华文文学论坛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28-263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电力科技与环保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28-264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江苏高教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28-267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临床肿瘤学杂志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28-279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外语研究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28-285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机电信息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28-289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电子机械工程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28-291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机械制造与自动化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28-298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水资源保护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28-326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产业经济研究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32-1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文化娱乐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32-15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环境污染与防治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32-20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科学24小时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32-22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浙江学刊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32-27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财经论丛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32-29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国际流行病学传染病学杂志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32-35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浙江大学学报（人文社会科学版）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32-36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浙江大学学报（理学版）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32-37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肿瘤学杂志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32-38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水处理技术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32-39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轻工机械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32-40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浙江大学学报（工学版）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32-41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中华急诊医学杂志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32-48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浙江大学学报（农业与生命科学版）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32-49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商业经济与管理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32-57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新型建筑材料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32-60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工程设计学报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32-61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心电与循环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32-67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中国现代应用药学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32-68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机电工程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32-74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风景名胜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32-78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包装世界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32-81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计算机时代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32-83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幽默大师（上半月）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32-86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法治研究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32-87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实用肿瘤杂志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32-92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中国高等医学教育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32-93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中国钢笔书法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32-95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科技通报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32-106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化工生产与技术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34-3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中国经济问题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34-7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厦门大学学报（哲社版）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34-8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厦门大学学报（自然版）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34-11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福建艺术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34-13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福建文学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34-19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经济资料译丛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34-23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中篇小说选刊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34-38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台港文学选刊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34-40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发展研究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34-42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福建师范大学学报（哲社版）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34-44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青年博览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34-52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教育评论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34-61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电化学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34-68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艺术生活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史学月刊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36-17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轴承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36-18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东方艺术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36-19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耐火材料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36-26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河南大学学报（社会科学版）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36-27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河南大学学报（自然科学版）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36-31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炼油技术与工程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36-32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河南农业科学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36-34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金刚石与磨料磨具工程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36-36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机械传动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36-48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莽原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36-54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河南师范大学学报（哲学社会科学版）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36-75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人文地理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36-76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机械强度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36-77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散文选刊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36-80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名人传记（上半月）</w:t>
            </w:r>
          </w:p>
        </w:tc>
      </w:tr>
      <w:tr w:rsidR="00FB5E01" w:rsidRPr="00FB5E01" w:rsidTr="00FB5E01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5E0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36-81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时代报告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36-82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小小说选刊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36-90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经济经纬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36-94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新闻爱好者（上半月）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36-104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领导科学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36-107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美与时代（上半月）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36-108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漫画月刊·哈版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36-111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郑州大学学报（医学版）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36-118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中州学刊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36-133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肿瘤基础与临床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36-135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电力系统保护与控制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36-160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金融理论与实践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36-170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数学季刊（英文版）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36-171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石油化工腐蚀与防护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36-177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人才资源开发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36-212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解放军外国语学院学报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36-217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化学研究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36-219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全球定位系统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36-235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有色金属加工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36-237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河南图书馆学刊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36-259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临床心身疾病杂志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36-263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成组技术与生产现代化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工业安全与环保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长江文艺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武汉大学学报（哲社版）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华中科技大学学报（自然科学版）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38-10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中国机械工程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38-11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外国文学研究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38-17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节水灌溉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38-18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武汉大学学报（工学版）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38-19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中华小儿外科杂志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38-21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湖北农业科学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38-22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人民长江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38-23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数学通讯(高中教师)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38-24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高电压技术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38-25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中南财经政法大学学报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38-27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中华器官移植杂志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38-30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材料保护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38-33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芳草·小说月刊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38-35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医学分子生物学杂志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38-37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华中科技大学学报(医学版)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38-38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华中师范大学学报（人文社会科学版）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38-39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华中师范大学学报（自然科学版）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38-40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粘接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38-41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武汉理工大学学报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38-44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固体力学学报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38-45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湖北大学学报(自然科学版)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38-46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湖北大学学报(哲社版)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38-47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神经损伤与功能重建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38-50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中国医院药学杂志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38-61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应用数学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38-63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写作(高级版)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38-70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肿瘤防治研究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38-71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数学杂志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38-73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高等教育研究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38-75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建材世界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38-83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今古传奇.单月号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38-85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中华实验外科杂志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38-89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新建筑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38-90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中国社会医学杂志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38-91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武汉理工大学学报.信息与管理工程版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38-92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高教发展与评估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38-97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中南民族大学学报（人文版）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38-103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武汉植物学研究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38-106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高等工程教育研究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38-107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法学评论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38-108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图书情报知识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38-109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特种铸造及有色合金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38-113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东坡赤壁诗词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38-118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科技进步与对策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38-125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护理学杂志(综合版)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38-129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长江蔬菜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38-135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华中建筑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38-137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中国康复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38-138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决策与信息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38-144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教育研究与实验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38-147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长江科学院院报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38-148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武汉理工大学学报(交通科学与工程版)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38-149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湖北林业科技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38-150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统计与决策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38-156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现代泌尿生殖肿瘤杂志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38-158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社会主义研究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38-170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党政干部论坛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38-176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理论月刊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38-177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教育与经济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38-178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物流技术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38-182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中国中医骨伤科杂志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38-183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特殊钢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38-187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药物流行病学杂志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38-188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当代经济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38-200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财会月刊(会计·综合)合订本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38-202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分析科学学报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38-204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经济评论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38-207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教育财会研究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38-211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湖北社会科学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38-214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数学物理学报（中文版）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38-215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数学物理学报（英文版）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38-223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内科急危重症杂志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38-224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听力学及言语疾病杂志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38-226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江汉论坛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38-234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武汉体育学院学报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38-309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氨基酸和生物资源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38-311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长江流域资源与环境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38-315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岩石力学与工程学报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38-317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武汉大学学报(信息科学版)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38-322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华中科技大学学报（社科版）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38-328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学校党建与思想教育（高教）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38-340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武汉大学学报（人文科学版）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38-343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汽车科技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38-350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特别关注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38-356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化学与生物工程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38-357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英语广场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38-368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读书文摘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38-371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通信电源技术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38-373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今古传奇.双月号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38-374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财政监督（原：财政监察）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38-383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岩土力学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38-392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中国高新区(上半月)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38-399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语言研究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38-404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湖北植保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38-409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黄钟-中国.武汉音乐学院学报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38-427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文苑B版.经典美文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38-511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对外经贸实务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42-17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机车电传动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42-26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芙蓉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42-31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 xml:space="preserve">创作与评论 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42-36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求索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42-42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《年轻人》A版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42-44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湖南大学学报（自然科学版）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42-46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农业现代化研究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42-47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经济地理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42-52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化工设计通讯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42-56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财经理论与实践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42-60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企业技术开发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42-66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发明与创新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42-67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系统工程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42-83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食品与机械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42-87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实验教学与仪器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42-89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消费经济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42-96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湖南师范大学自然科学学报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42-97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湖南师范大学社会科学学报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42-98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国防科技大学学报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42-114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工程建设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42-116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散文诗（上半月）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42-121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中国普通外科杂志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42-122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中国临床心理学杂志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42-132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精细化工中间体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42-138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家具与室内装饰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42-149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中外建筑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42-154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中国文学研究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42-157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湖南农业大学学报(自科版)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42-159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财务与金融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42-172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生命科学研究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42-173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现代大学教育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42-180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模糊系统与数学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42-181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湖南大学学报社会科学版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42-194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激光生物学报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42-195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金融经济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42-200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档案时空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42-216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年轻人B版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42-231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高校图书馆工作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42-270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大学教育科学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42-277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计算技术与自动化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44-1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江西教育·管理版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44-7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企业经济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44-10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知识窗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44-11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百花洲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44-18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南昌大学学报·人文社会科学版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44-19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南昌大学学报·理科版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44-22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微型小说选刊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44-25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江西社会科学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44-52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价格月刊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44-61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当代财经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44-69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求实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44-70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教师博览（上半月）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44-77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职教论坛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44-78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中国陶瓷工业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44-88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足球俱乐部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44-108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心理学探新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44-114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现代园艺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城市画报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花卉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46-10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南方医科大学学报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46-11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控制理论与应用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46-14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中山大学学报（社会科学版）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46-15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中山大学学报（自然科学版）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46-18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环境昆虫学报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46-21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癌症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46-37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作品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46-40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机床与液压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46-54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广州文艺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46-57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润滑与密封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46-63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环境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46-64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学术研究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46-70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现代外语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46-75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暨南学报（哲学社会科学版）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46-90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随笔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46-92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花城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46-98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中国病理生理杂志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46-102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深圳青年.创业版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46-103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中国职业医学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46-104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分析测试学报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46-106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中华肾脏病杂志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46-107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中华显微外科杂志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46-108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中国临床解剖学杂志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46-117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南风窗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46-120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科技管理研究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46-121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现代计算机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46-125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摄影之友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46-127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图书馆论坛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46-151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看世界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46-164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经理人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46-169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开放时代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46-174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华南理工大学学报（自然科学版）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46-178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新经济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46-182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开放导报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46-196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现代装饰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46-199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color w:val="000000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color w:val="000000"/>
                <w:kern w:val="0"/>
                <w:sz w:val="24"/>
                <w:szCs w:val="24"/>
              </w:rPr>
              <w:t>时尚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46-202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汽车导报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46-211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广东化工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46-214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粤海风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46-224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机电工程技术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46-230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时尚家居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46-235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住宅与房地产.物业管理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46-250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IT时代周刊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46-255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教育信息技术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46-260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中国处方药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46-265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体育风尚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46-267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现代哲学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46-269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解剖学研究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46-272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生态环境学报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46-273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包装与设计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46-289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国际经贸探索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46-311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证券市场导报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46-332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画廊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48-20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绝缘材料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48-30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美术界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48-31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模具工业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48-35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学术论坛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48-45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海外星云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48-47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改革与战略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48-58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民族艺术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48-72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微创医学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48-79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规划师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48-89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广西民族大学学报（哲学社会科学版）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48-93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文史春秋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48-95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艺术探索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48-98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东南亚纵横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48-102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南方园艺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48-122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化工技术与开发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48-126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光通信技术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当代经济科学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当代青年（上半月青春派）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西北大学学报(哲社版)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52-10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西北大学学报(自然科学版)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52-11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人文杂志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52-12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考古与文物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52-16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微电子学与计算机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52-25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当代戏剧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52-36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高压电器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52-39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西安交通大学学报（医学版）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52-44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电力电子技术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52-52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化学工程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52-53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西安交通大学学报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52-58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陕西师范大学学报(哲社版)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52-64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铸造技术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52-73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西北植物学报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52-74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文博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52-78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新西部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52-83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中国医学伦理学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52-85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法律科学-西北政法大学学报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52-86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第四军医大学学报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52-92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微电机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52-94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热加工工艺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52-103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热力发电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52-105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光子学报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52-108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小说评论双月刊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52-115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美文(上半月)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52-117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情报杂志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52-143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兵工科技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52-150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水土保持学报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52-166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自驾游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52-170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外语教学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52-172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稀有金属材料与工程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52-181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西安外国语大学学报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52-182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西北工业大学学报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52-186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西北美术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52-188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新闻知识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52-193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机械科学与技术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52-214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神经解剖学杂志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52-223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西北园艺（蔬菜专刊）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52-224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西北园艺（果树专刊）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52-225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应用化工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52-270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西安体育学院学报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54-3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兰州大学学报（自然版）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54-4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新一代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54-15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西北师大学报（社科版）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54-19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石油化工设备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54-22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化工机械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54-27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化工自动化及仪表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54-32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兰州大学学报（社科版）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54-35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飞碟探索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54-40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膜科学与技术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54-42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摩擦学学报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54-56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秘书之友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54-62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敦煌研究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54-65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现代涂料与涂装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54-69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分子催化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54-76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图书与情报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54-80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财会研究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54-82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电化教育研究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54-102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石化技术与应用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54-183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原子核物理评论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58-12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新疆大学学报(哲学．人文社科）（汉）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58-23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语言与翻译（汉）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四川文学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财经科学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四川大学学报(哲社版)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音乐世界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62-13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社会科学研究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62-15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应用与环境生物学报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62-16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龙门阵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62-24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成都理工大学学报(自然科学版)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62-27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空气动力学学报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62-29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汽车杂志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62-32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工具技术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62-34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电子科技大学学报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62-36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电子元件与材料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62-38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油田化学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62-39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电讯技术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62-45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教育科学论坛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62-48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文史杂志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62-52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中华文化论坛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62-54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原子与分子物理学报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62-61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软科学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62-65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生物医学工程学杂志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62-67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高分子材料科学与工程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62-68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计算机应用研究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62-71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塑料工业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62-72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四川大学学报(医学版)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62-74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激光技术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62-75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四川环境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62-76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强激光与粒子束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62-80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中国修复重建外科杂志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62-83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四川师范大学学报(社科版)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62-84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理论与改革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62-92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经济学家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62-100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成都体育学院学报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62-104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西南交通大学学报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62-105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机械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62-110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计算机应用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62-112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四川戏剧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62-113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电子科技大学学报(社科版)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62-127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四川大学学报(自然科学版)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62-130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青年作家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62-132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高压物理学报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62-139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大自然探索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62-163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中华医学遗传学杂志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62-165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心血管病学进展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62-168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毛泽东思想研究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62-169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经济体制改革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62-173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当代文坛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62-180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化学研究与应用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62-200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世界科技研究与发展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62-244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四川图书馆学报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62-269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天然气化工(C1化学与化工)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64-3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思想战线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64-11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云南植物研究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64-18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经济问题探索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64-33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金沙江文艺（汉）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64-38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青年与社会（中）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64-39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中国食用菌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64-51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卫生软科学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64-54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生态经济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64-61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大家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66-9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电影评介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66-22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种子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66-25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现代机械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66-32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机械与电子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66-49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贵州教育学院学报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66-53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微量元素与健康研究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74-17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图书馆理论与实践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78-6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功能材料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78-9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激光杂志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78-15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现代法学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78-16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重庆大学学报(自然科学版)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78-21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应用数学和力学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78-30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包装工程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78-31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表面技术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78-36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经营者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78-45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数字通信（英文）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78-56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中华肝脏病杂志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78-67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微型计算机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78-68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计算机科学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78-75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物理教学探讨.教师版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78-82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改革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78-83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中华创伤杂志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78-84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探索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78-87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计算机应用文摘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78-91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第三军医大学学报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78-93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材料导报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78-95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四川外语学院学报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80-101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农业图书情报学刊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80-104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清华大学教育研究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80-114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语言科学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80-115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商业评论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80-121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世界制造技术与装备市场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80-136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中国标准化（英文版）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80-139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互联网天地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80-140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艺术评论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80-151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家庭医学（下）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80-157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半月谈.内部版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80-213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科学通报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80-214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科学通报（英文版）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80-221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系统科学与系统工程学报（英文版）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80-258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中国全科医学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80-269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审计研究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80-289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国际商务财会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80-290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北京社会科学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80-304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中华护理教育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80-330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中国中医基础医学杂志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80-333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复印报刊资料.影视艺术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80-377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中国无机分析化学文摘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80-359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复印报刊资料.劳动经济与劳动关系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80-386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中国外资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80-437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日本学刊  原18-341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80-439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青年研究  原18-170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80-466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瑞丽服饰美容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80-519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自然辩证法研究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80-531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信号处理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80-551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市场营销（上半月.实务版）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80-568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五环明星.羽毛球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80-696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烹饪艺术家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国际问题研究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资源科学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植物生态学报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林业科学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生态学报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系统仿真学报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82-20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三联生活周刊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82-22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情报资料工作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82-23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中国记者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82-26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航空制造技术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82-73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中国生物医学工程学报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82-79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粉末冶金工业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82-128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世界教育信息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82-140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中国药理学与毒理学杂志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82-142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中国临床药理学杂志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82-172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北京电影学院学报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82-187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中国特殊教育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82-190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复印报刊资料.公共行政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82-191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中国特色社会主义理论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82-192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复印报刊资料.中国外交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82-193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精神文明导刊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82-195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复印报刊资料.管理科学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82-223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农业质量标准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82-227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病毒学报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82-240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中华放射肿瘤学杂志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82-316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中国心理卫生杂志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82-320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大学物理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82-439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华夏教师（青年心理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82-367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软件学报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82-398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中国科技期刊研究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82-461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教育艺术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82-472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近代史研究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82-489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中国研究生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82-500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计算机与应用化学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82-582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心理与健康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82-583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中国科学院大学学报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82-603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核科学与工程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82-667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环球人物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82-705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国际品牌观察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82-720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卫生研究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82-747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中华医院感染学杂志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82-804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冶金信息导刊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82-805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冶金标准化与质量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82-838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政治学研究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82-878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证据科学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82-882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诊断病理学杂志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82-911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中国保健营养.上半月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82-912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中国艾滋病性病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82-926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护理管理杂志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82-930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当代文萃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82-934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工程质量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82-983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中国考试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82-994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经济研究参考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84-4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海南大学学报（社会科学版）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84-12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天涯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80-432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画界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2-173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时装（男士版）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2-222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集邮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16-288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意林（上半月）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2-845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财贸经济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2-99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 xml:space="preserve">网络运维与管理  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2-003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中国戏剧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2-004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人民文学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2-006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人民音乐（原邮发：194-68）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2-009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中国党政干部论坛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2-013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理论视野（原邮发：82-299）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2-025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文艺研究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2-026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文学评论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2-027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文物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2-028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化学通报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2-029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文物天地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2-034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大众摄影（上半月）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2-035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民间文学·经典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2-046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中国语文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2-051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中华泌尿外科杂志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2-055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中华微生物学和免疫学杂志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2-056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中华病理学杂志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2-057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中华老年医学杂志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2-060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中华眼科杂志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2-062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中华儿科杂志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2-063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中华妇产科杂志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2-066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中华放射学杂志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2-068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中华耳鼻咽喉头颈外科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2-069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中华精神科杂志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2-070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中华结核和呼吸杂志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2-075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无线电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2-077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历史研究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2-085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北京文学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2-086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北京工业大学学报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2-088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北京大学学报（哲学社会科学版）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2-089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北京大学学报（自然科学版）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2-090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清华大学学报（自然科学版）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2-092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民族画报（汉）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2-098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北京师范大学学报（社会科学版）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2-099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网络安全和信息化（原：网络运维与管理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2-100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前线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2-105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健康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2-107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中国电化教育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2-108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电气时代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2-109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地理学报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2-110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地理研究（中国科学院）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2-122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会计师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2-126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金属加工（冷加工）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2-127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金属加工（热加工）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2-129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家电科技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2-130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外语教学与研究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2-131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银行家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42-103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图书馆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02-140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农业经济问题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02-143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中华护理杂志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02-146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连环画报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02-149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世界知识画报·A版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02-159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旅游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02-160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世界博览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02-161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当代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02-162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中国政协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02-163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十月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02-165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太阳能学报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02-178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力学与实践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02-179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电子与信息学报（中国科学院）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02-180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自动化学报（中国科学院）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02-181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声学学报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02-184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 xml:space="preserve">半导体学报（英文版） 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02-185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工程热物理学报（中国科学院）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02-189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建筑知识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02-190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建筑结构学报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02-192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建筑学报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02-199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未来与发展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02-204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中外法学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02-205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法学杂志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02-206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民族文学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02-209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剧本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02-210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小说选刊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02-218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管理现代化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02-226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植物分类学报（英文版）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02-227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中国书画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02-231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世界文学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02-249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解剖学报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02-250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人口研究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02-252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人口与经济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02-258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音乐研究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02-270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历史档案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02-272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文献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02-281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自然辩证法通讯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02-304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微计算机应用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02-306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比较法研究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02-309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首都师范大学学报（社会科学版）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02-321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冶金自动化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02-322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锻压技术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02-381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建筑科学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02-384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人类学学报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02-385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北京行政学院学报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02-388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化工环保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02-391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西亚非洲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02-394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中国哲学史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02-400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城市管理与科技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02-421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海洋与湖沼（中国科学院）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02-422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动物学杂志</w:t>
            </w:r>
          </w:p>
        </w:tc>
      </w:tr>
      <w:tr w:rsidR="00FB5E01" w:rsidRPr="00FB5E01" w:rsidTr="00FB5E01">
        <w:trPr>
          <w:trHeight w:val="58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02-423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5606E5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大气科学进展（英文版）（中国科学院）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02-425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物理学报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02-448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法语学习（中法文版）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02-449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德语人文研究（中德文版）（原：德语学习）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02-450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外国文学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02-454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戏剧（中央戏剧学院学报）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02-458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语言教学与研究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02-459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俄语学习（中俄文版）</w:t>
            </w:r>
          </w:p>
        </w:tc>
      </w:tr>
      <w:tr w:rsidR="00FB5E01" w:rsidRPr="00FB5E01" w:rsidTr="00FB5E01">
        <w:trPr>
          <w:trHeight w:val="58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02-460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5606E5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中国社会科学（英文版）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02-465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中国社会科学文摘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02-471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中国翻译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02-473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世界电影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02-481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大自然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02-482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气象知识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02-483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植物保护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02-489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北京大学学报（医学版）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02-498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高分子学报（中国科学院）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02-499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菌物学报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02-500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5606E5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植物学报（英文版）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02-501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数学通报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02-502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数学学报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02-503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数学进展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02-504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微生物学报（中国科学院）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02-505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科研管理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02-507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中国生物防治学报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02-521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计算数学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02-523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民族研究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02-525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民族语文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02-526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方言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02-527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当代语言学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02-528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法学研究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02-529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环球法律评论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02-531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中国社会科学（中文版）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74-37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看天下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2-340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金融评论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54-17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读者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46-26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南方建筑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1234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高校图书情报论坛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128159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电子工程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104050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公共行政与人力资源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118071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河北科技图苑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138005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湖北汽车工业学院学报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152099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科技文献信息管理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126028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图书馆工作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138010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图书馆论丛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F2755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图书情报论坛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162012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微电子学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102384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中国出版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102448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中国司法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128018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 xml:space="preserve">电气电子教学学报 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128032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江苏教育学院学报(社会科学版)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101844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北京教育学院学报(社会科学版)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101860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材料开发与应用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152003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电源技术应用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138112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湖北体育科技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101371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基础教育改革动态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101096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5606E5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计算数学(英文版)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102097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世经要参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126002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人类工效学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124133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山东农业大学学报(自然科学版)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152068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陕西教育学院学报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104030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史林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101136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台湾研究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101423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体育科学研究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101426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图书馆研究与工作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101434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灾害学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101320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中国农业大学学报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Z1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人大资料-出版业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K9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人大资料-地理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S8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人大资料-第八分册（著者索引）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S6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人大资料-第六分册（历史、地理类）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D410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人大资料-法理学、法史学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G4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人大资料-高等教育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D416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人大资料-国际法学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D7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人大资料-国际政治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F10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人大资料-国民经济管理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G1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人大资料-教育学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F7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人大资料-经济史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B2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人大资料-科学技术哲学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K1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人大资料-历史学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B8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人大资料-伦理学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B7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人大资料-美学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D5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人大资料-民族问题研究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K24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人大资料-明清史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C5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人大资料-人口学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C1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人大资料-社会科学总论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F13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人大资料-社会主义经济理论与实践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F8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人大资料-世界经济导刊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D3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人大资料-世界社会主义运动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K5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人大资料-世界史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K23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人大资料-宋辽金元史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G8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人大资料-体育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M-F1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人大资料-体制改革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G9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人大资料-图书馆学情报学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J4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人大资料-外国文学研究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B6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人大资料-外国哲学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F52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人大资料-国际贸易研究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G0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人大资料-文化研究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J1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人大资料-文艺理论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J5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人大资料-舞台艺术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K21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人大资料-先秦、秦汉史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D411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人大资料-宪法学、行政法学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D414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人大资料-刑事法学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H1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人大资料-语言文字学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J7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人大资料-造型艺术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人大资料-哲学原理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J2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人大资料-中国古代、近代文学研究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K3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人大资料-中国近代史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J3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人大资料-中国现代、当代文学研究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K4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人大资料-中国现代史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B5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人大资料-中国哲学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D4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人大资料-中国政治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S5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人大资料-第五分册（语言文字、文学艺术类）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S1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人大资料-第一分册（马克思主义、哲学、社科总论类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S2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人大资料-第二分册（政治、法律类）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S3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人大资料-第三分册（经济类）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S4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人大资料-第四分册（文化、教育、体育类）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人大资料-毛泽东思想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F2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人大资料-农业经济研究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152100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西安电子科技大学学报（自科版)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F3274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云南图书馆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F2914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西南民族大学学报-人文社科版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F2109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情报探索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134054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中国社会经济史研究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101450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高校化学工程学报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132270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浙江高校图书情报工作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102181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燃气轮机技术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102232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世界经济文汇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104132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中国高等教育评估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101924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电子材料与电子技术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F3055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新闻与传播研究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101417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社会心理科学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F0745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古籍新书报（一个月一期）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100019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昕薇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F1182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湖北美术学院学报</w:t>
            </w:r>
          </w:p>
        </w:tc>
      </w:tr>
      <w:tr w:rsidR="00FB5E01" w:rsidRPr="00FB5E01" w:rsidTr="00FB5E01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B5E01">
              <w:rPr>
                <w:rFonts w:ascii="Arial" w:eastAsia="宋体" w:hAnsi="Arial" w:cs="Arial"/>
                <w:kern w:val="0"/>
                <w:sz w:val="20"/>
                <w:szCs w:val="20"/>
              </w:rPr>
              <w:t>1657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148001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01" w:rsidRPr="00FB5E01" w:rsidRDefault="00FB5E01" w:rsidP="00FB5E01">
            <w:pPr>
              <w:widowControl/>
              <w:spacing w:line="240" w:lineRule="auto"/>
              <w:ind w:leftChars="0" w:left="0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FB5E01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基础教育研究</w:t>
            </w:r>
          </w:p>
        </w:tc>
      </w:tr>
    </w:tbl>
    <w:p w:rsidR="001C012C" w:rsidRDefault="001C012C" w:rsidP="005F766D">
      <w:pPr>
        <w:ind w:left="-420"/>
      </w:pPr>
    </w:p>
    <w:sectPr w:rsidR="001C012C" w:rsidSect="001C01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A47" w:rsidRDefault="00EB3A47" w:rsidP="005606E5">
      <w:pPr>
        <w:spacing w:line="240" w:lineRule="auto"/>
        <w:ind w:left="-420"/>
      </w:pPr>
      <w:r>
        <w:separator/>
      </w:r>
    </w:p>
  </w:endnote>
  <w:endnote w:type="continuationSeparator" w:id="1">
    <w:p w:rsidR="00EB3A47" w:rsidRDefault="00EB3A47" w:rsidP="005606E5">
      <w:pPr>
        <w:spacing w:line="240" w:lineRule="auto"/>
        <w:ind w:left="-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E5" w:rsidRDefault="005606E5" w:rsidP="005606E5">
    <w:pPr>
      <w:pStyle w:val="a6"/>
      <w:ind w:left="-4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E5" w:rsidRDefault="005606E5" w:rsidP="005606E5">
    <w:pPr>
      <w:pStyle w:val="a6"/>
      <w:ind w:left="-4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E5" w:rsidRDefault="005606E5" w:rsidP="005606E5">
    <w:pPr>
      <w:pStyle w:val="a6"/>
      <w:ind w:left="-4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A47" w:rsidRDefault="00EB3A47" w:rsidP="005606E5">
      <w:pPr>
        <w:spacing w:line="240" w:lineRule="auto"/>
        <w:ind w:left="-420"/>
      </w:pPr>
      <w:r>
        <w:separator/>
      </w:r>
    </w:p>
  </w:footnote>
  <w:footnote w:type="continuationSeparator" w:id="1">
    <w:p w:rsidR="00EB3A47" w:rsidRDefault="00EB3A47" w:rsidP="005606E5">
      <w:pPr>
        <w:spacing w:line="240" w:lineRule="auto"/>
        <w:ind w:left="-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E5" w:rsidRDefault="005606E5" w:rsidP="005606E5">
    <w:pPr>
      <w:pStyle w:val="a5"/>
      <w:ind w:left="-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E5" w:rsidRDefault="005606E5" w:rsidP="005606E5">
    <w:pPr>
      <w:pStyle w:val="a5"/>
      <w:ind w:left="-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E5" w:rsidRDefault="005606E5" w:rsidP="005606E5">
    <w:pPr>
      <w:pStyle w:val="a5"/>
      <w:ind w:left="-4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E01"/>
    <w:rsid w:val="001C012C"/>
    <w:rsid w:val="003C110E"/>
    <w:rsid w:val="005606E5"/>
    <w:rsid w:val="005F766D"/>
    <w:rsid w:val="00802C26"/>
    <w:rsid w:val="00B06EA8"/>
    <w:rsid w:val="00DE171B"/>
    <w:rsid w:val="00EB3A47"/>
    <w:rsid w:val="00FB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  <w:ind w:leftChars="-200" w:left="-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E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E01"/>
    <w:rPr>
      <w:color w:val="800080"/>
      <w:u w:val="single"/>
    </w:rPr>
  </w:style>
  <w:style w:type="paragraph" w:customStyle="1" w:styleId="font5">
    <w:name w:val="font5"/>
    <w:basedOn w:val="a"/>
    <w:rsid w:val="00FB5E01"/>
    <w:pPr>
      <w:widowControl/>
      <w:spacing w:before="100" w:beforeAutospacing="1" w:after="100" w:afterAutospacing="1" w:line="240" w:lineRule="auto"/>
      <w:ind w:leftChars="0" w:left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FB5E01"/>
    <w:pPr>
      <w:widowControl/>
      <w:spacing w:before="100" w:beforeAutospacing="1" w:after="100" w:afterAutospacing="1" w:line="240" w:lineRule="auto"/>
      <w:ind w:leftChars="0" w:left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FB5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/>
      <w:jc w:val="center"/>
      <w:textAlignment w:val="center"/>
    </w:pPr>
    <w:rPr>
      <w:rFonts w:ascii="新宋体" w:eastAsia="新宋体" w:hAnsi="新宋体" w:cs="宋体"/>
      <w:kern w:val="0"/>
      <w:sz w:val="24"/>
      <w:szCs w:val="24"/>
    </w:rPr>
  </w:style>
  <w:style w:type="paragraph" w:customStyle="1" w:styleId="xl68">
    <w:name w:val="xl68"/>
    <w:basedOn w:val="a"/>
    <w:rsid w:val="00FB5E01"/>
    <w:pPr>
      <w:widowControl/>
      <w:spacing w:before="100" w:beforeAutospacing="1" w:after="100" w:afterAutospacing="1" w:line="240" w:lineRule="auto"/>
      <w:ind w:leftChars="0" w:left="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FB5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FB5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/>
      <w:jc w:val="center"/>
    </w:pPr>
    <w:rPr>
      <w:rFonts w:ascii="楷体_GB2312" w:eastAsia="楷体_GB2312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FB5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/>
      <w:jc w:val="left"/>
    </w:pPr>
    <w:rPr>
      <w:rFonts w:ascii="楷体_GB2312" w:eastAsia="楷体_GB2312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FB5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/>
      <w:jc w:val="center"/>
    </w:pPr>
    <w:rPr>
      <w:rFonts w:ascii="楷体_GB2312" w:eastAsia="楷体_GB2312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FB5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/>
      <w:jc w:val="left"/>
    </w:pPr>
    <w:rPr>
      <w:rFonts w:ascii="楷体_GB2312" w:eastAsia="楷体_GB2312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FB5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/>
      <w:jc w:val="left"/>
      <w:textAlignment w:val="center"/>
    </w:pPr>
    <w:rPr>
      <w:rFonts w:ascii="楷体_GB2312" w:eastAsia="楷体_GB2312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FB5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560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606E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606E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606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39</Pages>
  <Words>4712</Words>
  <Characters>26860</Characters>
  <Application>Microsoft Office Word</Application>
  <DocSecurity>0</DocSecurity>
  <Lines>223</Lines>
  <Paragraphs>63</Paragraphs>
  <ScaleCrop>false</ScaleCrop>
  <Company>微软中国</Company>
  <LinksUpToDate>false</LinksUpToDate>
  <CharactersWithSpaces>31509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cp:lastPrinted>2016-09-22T00:24:00Z</cp:lastPrinted>
  <dcterms:created xsi:type="dcterms:W3CDTF">2016-09-22T00:21:00Z</dcterms:created>
  <dcterms:modified xsi:type="dcterms:W3CDTF">2016-09-22T00:38:00Z</dcterms:modified>
</cp:coreProperties>
</file>